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62CCC5C5" w:rsidR="008D0314" w:rsidRPr="00D6643C" w:rsidRDefault="004F3119" w:rsidP="002A25B4">
            <w:pPr>
              <w:jc w:val="center"/>
              <w:rPr>
                <w:b/>
                <w:color w:val="FFFFFF" w:themeColor="background1"/>
                <w:sz w:val="64"/>
                <w:szCs w:val="64"/>
              </w:rPr>
            </w:pPr>
            <w:r>
              <w:rPr>
                <w:b/>
                <w:color w:val="FFFFFF" w:themeColor="background1"/>
                <w:sz w:val="64"/>
                <w:szCs w:val="64"/>
              </w:rPr>
              <w:t>BALI CLÁSICO</w:t>
            </w:r>
          </w:p>
        </w:tc>
      </w:tr>
    </w:tbl>
    <w:p w14:paraId="7FA0A5C6" w14:textId="5DB6292B" w:rsidR="00C14C10" w:rsidRPr="0090765B" w:rsidRDefault="00C14C10" w:rsidP="00C14C10">
      <w:pPr>
        <w:pStyle w:val="dias"/>
        <w:jc w:val="center"/>
        <w:rPr>
          <w:caps w:val="0"/>
          <w:color w:val="1F3864"/>
          <w:sz w:val="40"/>
          <w:szCs w:val="40"/>
        </w:rPr>
      </w:pPr>
      <w:r w:rsidRPr="0090765B">
        <w:rPr>
          <w:caps w:val="0"/>
          <w:color w:val="1F3864"/>
          <w:sz w:val="40"/>
          <w:szCs w:val="40"/>
        </w:rPr>
        <w:t xml:space="preserve">Visitando: </w:t>
      </w:r>
      <w:r w:rsidR="0090765B" w:rsidRPr="0090765B">
        <w:rPr>
          <w:caps w:val="0"/>
          <w:color w:val="1F3864"/>
          <w:sz w:val="40"/>
          <w:szCs w:val="40"/>
        </w:rPr>
        <w:t>Ubud</w:t>
      </w:r>
      <w:r w:rsidR="00E478E6">
        <w:rPr>
          <w:caps w:val="0"/>
          <w:color w:val="1F3864"/>
          <w:sz w:val="40"/>
          <w:szCs w:val="40"/>
        </w:rPr>
        <w:t>,</w:t>
      </w:r>
      <w:r w:rsidR="0090765B" w:rsidRPr="0090765B">
        <w:rPr>
          <w:caps w:val="0"/>
          <w:color w:val="1F3864"/>
          <w:sz w:val="40"/>
          <w:szCs w:val="40"/>
        </w:rPr>
        <w:t xml:space="preserve"> Sur de B</w:t>
      </w:r>
      <w:r w:rsidR="0090765B">
        <w:rPr>
          <w:caps w:val="0"/>
          <w:color w:val="1F3864"/>
          <w:sz w:val="40"/>
          <w:szCs w:val="40"/>
        </w:rPr>
        <w:t>ali</w:t>
      </w:r>
    </w:p>
    <w:p w14:paraId="5104A8BF" w14:textId="5C927F85" w:rsidR="00C14C10" w:rsidRPr="00DA0A99" w:rsidRDefault="0090765B" w:rsidP="00C14C10">
      <w:pPr>
        <w:pStyle w:val="subtituloprograma"/>
        <w:rPr>
          <w:color w:val="1F3864"/>
        </w:rPr>
      </w:pPr>
      <w:r>
        <w:rPr>
          <w:color w:val="1F3864"/>
        </w:rPr>
        <w:t>5</w:t>
      </w:r>
      <w:r w:rsidR="006E0961">
        <w:rPr>
          <w:color w:val="1F3864"/>
        </w:rPr>
        <w:t xml:space="preserve"> </w:t>
      </w:r>
      <w:r w:rsidR="00C14C10" w:rsidRPr="00DA0A99">
        <w:rPr>
          <w:color w:val="1F3864"/>
        </w:rPr>
        <w:t xml:space="preserve">días </w:t>
      </w:r>
      <w:r>
        <w:rPr>
          <w:color w:val="1F3864"/>
        </w:rPr>
        <w:t>4</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67BD8AE9" w:rsidR="006C3BEF" w:rsidRPr="00F0432F" w:rsidRDefault="006C3BEF" w:rsidP="006C3BEF">
      <w:pPr>
        <w:pStyle w:val="itinerario"/>
      </w:pPr>
      <w:r w:rsidRPr="005B0D12">
        <w:rPr>
          <w:noProof/>
          <w:color w:val="000000"/>
          <w:lang w:eastAsia="es-CO" w:bidi="ar-SA"/>
        </w:rPr>
        <w:drawing>
          <wp:inline distT="0" distB="0" distL="0" distR="0" wp14:anchorId="59DE0C23" wp14:editId="0420E920">
            <wp:extent cx="3971290" cy="268054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999500" cy="2699586"/>
                    </a:xfrm>
                    <a:prstGeom prst="rect">
                      <a:avLst/>
                    </a:prstGeom>
                  </pic:spPr>
                </pic:pic>
              </a:graphicData>
            </a:graphic>
          </wp:inline>
        </w:drawing>
      </w:r>
      <w:r w:rsidR="00082F4D" w:rsidRPr="005B0D12">
        <w:rPr>
          <w:noProof/>
          <w:color w:val="000000"/>
          <w:lang w:eastAsia="es-CO" w:bidi="ar-SA"/>
        </w:rPr>
        <w:drawing>
          <wp:inline distT="0" distB="0" distL="0" distR="0" wp14:anchorId="6D870D12" wp14:editId="66686B80">
            <wp:extent cx="2409825" cy="268732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409825" cy="2687320"/>
                    </a:xfrm>
                    <a:prstGeom prst="rect">
                      <a:avLst/>
                    </a:prstGeom>
                  </pic:spPr>
                </pic:pic>
              </a:graphicData>
            </a:graphic>
          </wp:inline>
        </w:drawing>
      </w:r>
    </w:p>
    <w:p w14:paraId="6A2CCABF" w14:textId="77777777" w:rsidR="00B63444" w:rsidRDefault="00B63444" w:rsidP="00B63444">
      <w:pPr>
        <w:pStyle w:val="itinerario"/>
      </w:pPr>
    </w:p>
    <w:p w14:paraId="49923777" w14:textId="7B330740" w:rsidR="00B66897" w:rsidRDefault="00B63444" w:rsidP="00B63444">
      <w:pPr>
        <w:pStyle w:val="itinerario"/>
      </w:pPr>
      <w:r>
        <w:t xml:space="preserve">Bali, la 'Isla de los Dioses', tan hermoso que hay que verlo para creerlo, las imágenes simplemente no le hacen justicia. Rodeada de relucientes aguas color aguamarina, la isla es exuberante y verde, caracterizada por terrazas de arroz de brillante color verde esmeralda. Una cocina espectacular refleja la cultura local. Áreas como Ubud presentan la oportunidad de visitar galerías de arte y experimentar tradiciones eternas. Salga de la carretera en un 4×4 y explore el interior boscoso capturando impresionantes vistas del Océano Índico o el Mar de Flores. </w:t>
      </w:r>
    </w:p>
    <w:p w14:paraId="3E2C996C" w14:textId="432634D5" w:rsidR="000C60D9" w:rsidRDefault="00975744" w:rsidP="0097574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B63444">
        <w:rPr>
          <w:b w:val="0"/>
          <w:caps w:val="0"/>
          <w:sz w:val="22"/>
          <w:szCs w:val="22"/>
        </w:rPr>
        <w:t>diaria</w:t>
      </w:r>
    </w:p>
    <w:p w14:paraId="1D90D3E7" w14:textId="77777777" w:rsidR="00975744" w:rsidRPr="00E25730" w:rsidRDefault="00975744" w:rsidP="00975744">
      <w:pPr>
        <w:pStyle w:val="dias"/>
        <w:rPr>
          <w:color w:val="1F3864"/>
          <w:sz w:val="28"/>
          <w:szCs w:val="28"/>
        </w:rPr>
      </w:pPr>
      <w:r w:rsidRPr="00E25730">
        <w:rPr>
          <w:caps w:val="0"/>
          <w:color w:val="1F3864"/>
          <w:sz w:val="28"/>
          <w:szCs w:val="28"/>
        </w:rPr>
        <w:t>INCLUYE</w:t>
      </w:r>
    </w:p>
    <w:p w14:paraId="38FADAAA" w14:textId="6A93B5C5" w:rsidR="004F3119" w:rsidRDefault="00190C94" w:rsidP="00DD5FC4">
      <w:pPr>
        <w:pStyle w:val="vinetas"/>
        <w:jc w:val="both"/>
      </w:pPr>
      <w:bookmarkStart w:id="0" w:name="_Hlk163482259"/>
      <w:r w:rsidRPr="00DD5FC4">
        <w:t xml:space="preserve">Traslado </w:t>
      </w:r>
      <w:r w:rsidR="004F3119" w:rsidRPr="004F3119">
        <w:t>Aeropuerto de Dempasar</w:t>
      </w:r>
      <w:r w:rsidR="004F3119">
        <w:t xml:space="preserve"> </w:t>
      </w:r>
      <w:r w:rsidRPr="00DD5FC4">
        <w:t xml:space="preserve">– </w:t>
      </w:r>
      <w:r w:rsidR="004F3119">
        <w:t>Ubud en servicio privado.</w:t>
      </w:r>
    </w:p>
    <w:p w14:paraId="33A48849" w14:textId="3FB12D12" w:rsidR="00190C94" w:rsidRPr="00DD5FC4" w:rsidRDefault="004F3119" w:rsidP="00DD5FC4">
      <w:pPr>
        <w:pStyle w:val="vinetas"/>
        <w:jc w:val="both"/>
      </w:pPr>
      <w:r>
        <w:t>Traslado hotel en el Sur de Bali</w:t>
      </w:r>
      <w:r w:rsidR="00AB5721" w:rsidRPr="00DD5FC4">
        <w:t xml:space="preserve"> – </w:t>
      </w:r>
      <w:r>
        <w:t>Aeropuerto de Dempasar</w:t>
      </w:r>
      <w:r w:rsidR="00B20E65">
        <w:t xml:space="preserve">, en servicio </w:t>
      </w:r>
      <w:r>
        <w:t>privado</w:t>
      </w:r>
      <w:r w:rsidR="00B20E65">
        <w:t>.</w:t>
      </w:r>
      <w:r w:rsidR="00190C94" w:rsidRPr="00DD5FC4">
        <w:tab/>
      </w:r>
    </w:p>
    <w:bookmarkEnd w:id="0"/>
    <w:p w14:paraId="52B4361D" w14:textId="77777777" w:rsidR="0001108E" w:rsidRPr="00CE7F6C" w:rsidRDefault="0001108E" w:rsidP="0001108E">
      <w:pPr>
        <w:pStyle w:val="vinetas"/>
        <w:rPr>
          <w:lang w:val="es-ES" w:eastAsia="es-ES"/>
        </w:rPr>
      </w:pPr>
      <w:r w:rsidRPr="00CE7F6C">
        <w:rPr>
          <w:lang w:val="es-ES" w:eastAsia="es-ES"/>
        </w:rPr>
        <w:t>Vehículo privado con aire acondicionado.</w:t>
      </w:r>
    </w:p>
    <w:p w14:paraId="7571BAB0" w14:textId="6BEF3C10" w:rsidR="00190C94" w:rsidRPr="00675C90" w:rsidRDefault="00E75A31" w:rsidP="00DD5FC4">
      <w:pPr>
        <w:pStyle w:val="vinetas"/>
        <w:jc w:val="both"/>
      </w:pPr>
      <w:r w:rsidRPr="00675C90">
        <w:t>Transporte terrestre</w:t>
      </w:r>
      <w:r w:rsidR="00190C94" w:rsidRPr="00675C90">
        <w:t xml:space="preserve"> como lo indica el itinerario: </w:t>
      </w:r>
      <w:r w:rsidR="006F4ED0">
        <w:t>Ubud – Sur de Bali</w:t>
      </w:r>
      <w:r w:rsidR="00B20E65">
        <w:t xml:space="preserve">. </w:t>
      </w:r>
    </w:p>
    <w:p w14:paraId="2713EF5F" w14:textId="2255807A" w:rsidR="00190C94" w:rsidRPr="00675C90" w:rsidRDefault="00FC1CAB" w:rsidP="00DD5FC4">
      <w:pPr>
        <w:pStyle w:val="vinetas"/>
        <w:jc w:val="both"/>
      </w:pPr>
      <w:r>
        <w:t>2</w:t>
      </w:r>
      <w:r w:rsidR="00190C94" w:rsidRPr="00675C90">
        <w:t xml:space="preserve"> noche</w:t>
      </w:r>
      <w:r>
        <w:t>s</w:t>
      </w:r>
      <w:r w:rsidR="00190C94" w:rsidRPr="00675C90">
        <w:t xml:space="preserve"> de alojamiento en </w:t>
      </w:r>
      <w:r w:rsidR="004F3119">
        <w:t>Ubud</w:t>
      </w:r>
      <w:r w:rsidR="00B20E65">
        <w:t>.</w:t>
      </w:r>
    </w:p>
    <w:p w14:paraId="25D115F2" w14:textId="59DD615B" w:rsidR="004F3119" w:rsidRPr="00675C90" w:rsidRDefault="004F3119" w:rsidP="004F3119">
      <w:pPr>
        <w:pStyle w:val="vinetas"/>
        <w:jc w:val="both"/>
      </w:pPr>
      <w:r>
        <w:t>2</w:t>
      </w:r>
      <w:r w:rsidRPr="00675C90">
        <w:t xml:space="preserve"> noche</w:t>
      </w:r>
      <w:r>
        <w:t>s</w:t>
      </w:r>
      <w:r w:rsidRPr="00675C90">
        <w:t xml:space="preserve"> de alojamiento </w:t>
      </w:r>
      <w:r w:rsidR="006F4ED0">
        <w:t>en el Sur de Bali.</w:t>
      </w:r>
    </w:p>
    <w:p w14:paraId="79404498" w14:textId="77777777" w:rsidR="00AB5721" w:rsidRPr="00DD5FC4" w:rsidRDefault="00190C94" w:rsidP="00DD5FC4">
      <w:pPr>
        <w:pStyle w:val="vinetas"/>
        <w:jc w:val="both"/>
      </w:pPr>
      <w:r w:rsidRPr="00DD5FC4">
        <w:t>Desayuno diario en los horarios establecidos por los hoteles.</w:t>
      </w:r>
      <w:r w:rsidRPr="00DD5FC4">
        <w:tab/>
      </w:r>
    </w:p>
    <w:p w14:paraId="4B1CB650" w14:textId="2A78DC83" w:rsidR="00AB5721" w:rsidRDefault="006F4ED0" w:rsidP="00DD5FC4">
      <w:pPr>
        <w:pStyle w:val="vinetas"/>
        <w:jc w:val="both"/>
      </w:pPr>
      <w:r>
        <w:t>2</w:t>
      </w:r>
      <w:r w:rsidR="004A758F">
        <w:t xml:space="preserve"> almuerzos</w:t>
      </w:r>
      <w:r w:rsidR="00AB5721" w:rsidRPr="00321152">
        <w:t xml:space="preserve"> durante el recorrido (no incluye bebidas).</w:t>
      </w:r>
      <w:r w:rsidR="00190C94" w:rsidRPr="00321152">
        <w:tab/>
      </w:r>
    </w:p>
    <w:p w14:paraId="7BDF2246" w14:textId="44A46B39" w:rsidR="006F4ED0" w:rsidRPr="00321152" w:rsidRDefault="006F4ED0" w:rsidP="006F4ED0">
      <w:pPr>
        <w:pStyle w:val="vinetas"/>
        <w:jc w:val="both"/>
      </w:pPr>
      <w:r>
        <w:t>1 cena en el hotel en el Sur de Bali</w:t>
      </w:r>
      <w:r w:rsidRPr="00321152">
        <w:t xml:space="preserve"> (no incluye bebidas).</w:t>
      </w:r>
      <w:r w:rsidRPr="00321152">
        <w:tab/>
      </w:r>
    </w:p>
    <w:p w14:paraId="05677955" w14:textId="1C7178E0" w:rsidR="00B64B3D" w:rsidRDefault="00B64B3D" w:rsidP="00B64B3D">
      <w:pPr>
        <w:pStyle w:val="vinetas"/>
      </w:pPr>
      <w:r>
        <w:t>Visitas según itinerario con guía de habla hispana.</w:t>
      </w:r>
    </w:p>
    <w:p w14:paraId="2557110A" w14:textId="597F889A" w:rsidR="00B64B3D" w:rsidRDefault="00B64B3D" w:rsidP="00B64B3D">
      <w:pPr>
        <w:pStyle w:val="vinetas"/>
      </w:pPr>
      <w:r>
        <w:t>Todas las entradas como se indica en el programa.</w:t>
      </w:r>
    </w:p>
    <w:p w14:paraId="4EEB9D7B" w14:textId="140B8EEC" w:rsidR="00B64B3D" w:rsidRDefault="00A121CC" w:rsidP="00B64B3D">
      <w:pPr>
        <w:pStyle w:val="vinetas"/>
      </w:pPr>
      <w:r>
        <w:lastRenderedPageBreak/>
        <w:t xml:space="preserve">Visita de día completo de </w:t>
      </w:r>
      <w:r w:rsidR="006F4ED0">
        <w:t>Ubud</w:t>
      </w:r>
      <w:r>
        <w:t>, en servicio</w:t>
      </w:r>
      <w:r w:rsidR="006F4ED0">
        <w:t xml:space="preserve"> privado</w:t>
      </w:r>
      <w:r>
        <w:t>.</w:t>
      </w:r>
    </w:p>
    <w:p w14:paraId="3B598D1A" w14:textId="30EDF915" w:rsidR="00A121CC" w:rsidRDefault="006F4ED0" w:rsidP="00B64B3D">
      <w:pPr>
        <w:pStyle w:val="vinetas"/>
      </w:pPr>
      <w:r>
        <w:t>Visita a</w:t>
      </w:r>
      <w:r w:rsidRPr="006F4ED0">
        <w:t xml:space="preserve"> uno de los templos más hermosos en el sur de Bali, el Pura Taman Ayun</w:t>
      </w:r>
      <w:r>
        <w:t>, en servicio privado.</w:t>
      </w:r>
    </w:p>
    <w:p w14:paraId="6575002F" w14:textId="0D8EEF29" w:rsidR="00DD5FC4" w:rsidRPr="00DD5FC4" w:rsidRDefault="00DD5FC4" w:rsidP="00E93B8C">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1BEC522D" w:rsidR="00B20E65" w:rsidRPr="004454E4" w:rsidRDefault="00B20E65" w:rsidP="008D0314">
      <w:pPr>
        <w:pStyle w:val="vinetas"/>
        <w:spacing w:line="240" w:lineRule="auto"/>
      </w:pPr>
      <w:r>
        <w:t xml:space="preserve">Visa para </w:t>
      </w:r>
      <w:r w:rsidR="00FA059C">
        <w:t>Indonesia</w:t>
      </w:r>
      <w:r>
        <w:t>.</w:t>
      </w:r>
    </w:p>
    <w:p w14:paraId="228F0AAB" w14:textId="72AC9ECF" w:rsidR="008D0314" w:rsidRDefault="008D0314" w:rsidP="008D0314">
      <w:pPr>
        <w:pStyle w:val="vinetas"/>
        <w:spacing w:line="240" w:lineRule="auto"/>
      </w:pPr>
      <w:r w:rsidRPr="004454E4">
        <w:t>Tarjeta de asistencia médica.</w:t>
      </w:r>
    </w:p>
    <w:p w14:paraId="63556987" w14:textId="04D2290F" w:rsidR="00B64B3D" w:rsidRDefault="00B64B3D" w:rsidP="00B64B3D">
      <w:pPr>
        <w:pStyle w:val="itinerario"/>
      </w:pPr>
    </w:p>
    <w:p w14:paraId="0D7DE7F7" w14:textId="32389518" w:rsidR="00E93B8C" w:rsidRDefault="00E93B8C" w:rsidP="00B64B3D">
      <w:pPr>
        <w:pStyle w:val="itinerario"/>
      </w:pPr>
    </w:p>
    <w:p w14:paraId="401748F0" w14:textId="77777777" w:rsidR="00E93B8C" w:rsidRDefault="00E93B8C"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027D04CB" w14:textId="4B71F215" w:rsidR="004A758F" w:rsidRDefault="0090765B" w:rsidP="004A758F">
      <w:pPr>
        <w:pStyle w:val="dias"/>
      </w:pPr>
      <w:r>
        <w:rPr>
          <w:caps w:val="0"/>
          <w:color w:val="1F3864"/>
          <w:sz w:val="28"/>
          <w:szCs w:val="28"/>
        </w:rPr>
        <w:t>DÍA 1</w:t>
      </w:r>
      <w:r>
        <w:rPr>
          <w:caps w:val="0"/>
          <w:color w:val="1F3864"/>
          <w:sz w:val="28"/>
          <w:szCs w:val="28"/>
        </w:rPr>
        <w:tab/>
      </w:r>
      <w:r>
        <w:rPr>
          <w:caps w:val="0"/>
          <w:color w:val="1F3864"/>
          <w:sz w:val="28"/>
          <w:szCs w:val="28"/>
        </w:rPr>
        <w:tab/>
      </w:r>
      <w:r w:rsidRPr="00604F0C">
        <w:rPr>
          <w:caps w:val="0"/>
          <w:color w:val="1F3864"/>
          <w:sz w:val="28"/>
          <w:szCs w:val="28"/>
        </w:rPr>
        <w:t>BALI – UBUD</w:t>
      </w:r>
      <w:r>
        <w:rPr>
          <w:caps w:val="0"/>
          <w:color w:val="1F3864"/>
          <w:sz w:val="28"/>
          <w:szCs w:val="28"/>
        </w:rPr>
        <w:t xml:space="preserve"> </w:t>
      </w:r>
      <w:r>
        <w:rPr>
          <w:caps w:val="0"/>
          <w:color w:val="1F3864"/>
          <w:sz w:val="28"/>
          <w:szCs w:val="28"/>
        </w:rPr>
        <w:tab/>
      </w:r>
    </w:p>
    <w:p w14:paraId="6E1B3E67" w14:textId="028E2609" w:rsidR="00604F0C" w:rsidRDefault="0001108E" w:rsidP="00604F0C">
      <w:pPr>
        <w:pStyle w:val="itinerario"/>
      </w:pPr>
      <w:r>
        <w:t xml:space="preserve">Llegada al Aeropuerto Internacional de Dempasar en Bali,  </w:t>
      </w:r>
      <w:r w:rsidR="004A758F">
        <w:t xml:space="preserve">encuentro con </w:t>
      </w:r>
      <w:r>
        <w:t>el</w:t>
      </w:r>
      <w:r w:rsidR="004A758F">
        <w:t xml:space="preserve"> guía y traslado al hotel</w:t>
      </w:r>
      <w:r w:rsidR="00604F0C">
        <w:t xml:space="preserve"> en Ubud. Alojamiento.</w:t>
      </w:r>
    </w:p>
    <w:p w14:paraId="3E6D8456" w14:textId="0A7A9B95" w:rsidR="004F3119" w:rsidRDefault="004F3119" w:rsidP="00604F0C">
      <w:pPr>
        <w:pStyle w:val="itinerario"/>
      </w:pPr>
    </w:p>
    <w:p w14:paraId="0BA060BF" w14:textId="64CC0FE0" w:rsidR="004F3119" w:rsidRDefault="004F3119" w:rsidP="004F3119">
      <w:pPr>
        <w:pStyle w:val="itinerario"/>
      </w:pPr>
      <w:r w:rsidRPr="00976A99">
        <w:rPr>
          <w:b/>
          <w:bCs/>
          <w:color w:val="1F3864"/>
        </w:rPr>
        <w:t xml:space="preserve">Nota: </w:t>
      </w:r>
      <w:r w:rsidRPr="00AA7E41">
        <w:t>Hora de entrada al hotel: 1</w:t>
      </w:r>
      <w:r>
        <w:t>4</w:t>
      </w:r>
      <w:r w:rsidRPr="00AA7E41">
        <w:t>:00 horas</w:t>
      </w:r>
      <w:r w:rsidR="002A25B4">
        <w:t>.</w:t>
      </w:r>
    </w:p>
    <w:p w14:paraId="6E4DF679" w14:textId="254443AD" w:rsidR="00604F0C" w:rsidRPr="00604F0C" w:rsidRDefault="0090765B" w:rsidP="00604F0C">
      <w:pPr>
        <w:pStyle w:val="dias"/>
        <w:rPr>
          <w:color w:val="1F3864"/>
          <w:sz w:val="28"/>
          <w:szCs w:val="28"/>
        </w:rPr>
      </w:pPr>
      <w:r w:rsidRPr="00604F0C">
        <w:rPr>
          <w:caps w:val="0"/>
          <w:color w:val="1F3864"/>
          <w:sz w:val="28"/>
          <w:szCs w:val="28"/>
        </w:rPr>
        <w:t xml:space="preserve">DÍA 2 </w:t>
      </w:r>
      <w:r>
        <w:rPr>
          <w:caps w:val="0"/>
          <w:color w:val="1F3864"/>
          <w:sz w:val="28"/>
          <w:szCs w:val="28"/>
        </w:rPr>
        <w:tab/>
      </w:r>
      <w:r>
        <w:rPr>
          <w:caps w:val="0"/>
          <w:color w:val="1F3864"/>
          <w:sz w:val="28"/>
          <w:szCs w:val="28"/>
        </w:rPr>
        <w:tab/>
      </w:r>
      <w:r w:rsidRPr="00604F0C">
        <w:rPr>
          <w:caps w:val="0"/>
          <w:color w:val="1F3864"/>
          <w:sz w:val="28"/>
          <w:szCs w:val="28"/>
        </w:rPr>
        <w:t xml:space="preserve">UBUD </w:t>
      </w:r>
    </w:p>
    <w:p w14:paraId="47E67AC8" w14:textId="554A7EA6" w:rsidR="00604F0C" w:rsidRDefault="00604F0C" w:rsidP="00604F0C">
      <w:pPr>
        <w:pStyle w:val="itinerario"/>
      </w:pPr>
      <w:r>
        <w:t xml:space="preserve">Desayuno en el hotel. A las 9:00 horas salida en una excursión de un día completo empezando con el magnífico campo de arroz de Tegallalang, que se encuentra aproximadamente a 10 kilómetros del hotel </w:t>
      </w:r>
      <w:r w:rsidR="00033B1D">
        <w:t>(</w:t>
      </w:r>
      <w:r>
        <w:t>30 minutos en automóvi</w:t>
      </w:r>
      <w:r w:rsidR="00033B1D">
        <w:t>l)</w:t>
      </w:r>
      <w:r>
        <w:t xml:space="preserve">. Al llegar a Tegallalang, disfrutaremos de un suave recorrido de senderismo mientras admiramos el paisaje de Tegallalang y la siguiente parada es Gunung Kawi, que se encuentra aproximadamente a 5 kilómetros. Complejo del templo de Gunung Kawi, conocido localmente como Pura Gunung Kawi, uno de los sitios arqueológicos más singulares de Bali, que comprende una colección de relieves de santuarios antiguos tallados en la cara de un acantilado rocoso. </w:t>
      </w:r>
      <w:r w:rsidRPr="004F3119">
        <w:rPr>
          <w:b/>
          <w:bCs/>
          <w:color w:val="1F3864"/>
        </w:rPr>
        <w:t>Almuerzo en un restaurante local</w:t>
      </w:r>
      <w:r>
        <w:t>, luego continúe hasta Monkey Forest que se encuentra aproximadamente a 5 k</w:t>
      </w:r>
      <w:r w:rsidR="00033B1D">
        <w:t>ilómetros</w:t>
      </w:r>
      <w:r>
        <w:t>. El Bosque de los Monos también se conoce como el Bosque Sagrado de los Monos de Padangtegal. Es una de las atracciones más populares de Ubud, un santuario de bosque natural que alberga una horda de macacos grises de cola larga. Además de observar a los monos juguetones en su hábitat natural, columpiándose en las copas de los árboles, holgazaneando en los senderos o alimentándose de plátanos, el sitio ofrece agradables paseos por senderos pavimentados a través de un frondoso bosque de nuez moscada. Regreso al hotel.</w:t>
      </w:r>
      <w:r w:rsidR="00033B1D">
        <w:t xml:space="preserve"> Alojamiento.</w:t>
      </w:r>
    </w:p>
    <w:p w14:paraId="5C7B1145" w14:textId="38DCAB0F" w:rsidR="00604F0C" w:rsidRPr="00033B1D" w:rsidRDefault="0090765B" w:rsidP="00033B1D">
      <w:pPr>
        <w:pStyle w:val="dias"/>
        <w:rPr>
          <w:sz w:val="28"/>
          <w:szCs w:val="28"/>
        </w:rPr>
      </w:pPr>
      <w:r w:rsidRPr="00033B1D">
        <w:rPr>
          <w:caps w:val="0"/>
          <w:color w:val="1F3864"/>
          <w:sz w:val="28"/>
          <w:szCs w:val="28"/>
        </w:rPr>
        <w:lastRenderedPageBreak/>
        <w:t xml:space="preserve">DÍA 3 </w:t>
      </w:r>
      <w:r>
        <w:rPr>
          <w:caps w:val="0"/>
          <w:color w:val="1F3864"/>
          <w:sz w:val="28"/>
          <w:szCs w:val="28"/>
        </w:rPr>
        <w:tab/>
      </w:r>
      <w:r>
        <w:rPr>
          <w:caps w:val="0"/>
          <w:color w:val="1F3864"/>
          <w:sz w:val="28"/>
          <w:szCs w:val="28"/>
        </w:rPr>
        <w:tab/>
      </w:r>
      <w:r w:rsidRPr="00033B1D">
        <w:rPr>
          <w:caps w:val="0"/>
          <w:color w:val="1F3864"/>
          <w:sz w:val="28"/>
          <w:szCs w:val="28"/>
        </w:rPr>
        <w:t xml:space="preserve">UBUD – SUR DE BALI </w:t>
      </w:r>
    </w:p>
    <w:p w14:paraId="7785DFE1" w14:textId="2291E5AE" w:rsidR="00604F0C" w:rsidRDefault="00604F0C" w:rsidP="00604F0C">
      <w:pPr>
        <w:pStyle w:val="itinerario"/>
      </w:pPr>
      <w:r>
        <w:t>Desayuno en el hotel.</w:t>
      </w:r>
      <w:r w:rsidR="00033B1D">
        <w:t xml:space="preserve"> </w:t>
      </w:r>
      <w:r>
        <w:t>Por la mañana dispondremos de tiempo libre.</w:t>
      </w:r>
      <w:r w:rsidR="00033B1D">
        <w:t xml:space="preserve"> </w:t>
      </w:r>
      <w:r>
        <w:t xml:space="preserve">Iniciaremos este viaje por la tarde con una visita a uno de los templos más hermosos en el sur de Bali, el Pura Taman Ayun. El templo fue construido en el siglo 17 por el príncipe I Gusti Anom. Traducido literalmente el significado es "Jardín de las flores flotantes", debido a que el templo está situado en medio de un lago artificial. Tome un paseo a través del complejo y admiré el impresionante entorno. Su última parada y punto culminante de esta gira espera en la costa. El famoso templo de Tanah Lot es uno de los templos más importantes de Bali; construido sobre una pequeña isla en el mar, es un lugar perfecto para disfrutar de una increíble puesta de sol en un entorno impresionante. Traslado a su hotel </w:t>
      </w:r>
      <w:r w:rsidR="004F3119">
        <w:t>en</w:t>
      </w:r>
      <w:r>
        <w:t xml:space="preserve"> </w:t>
      </w:r>
      <w:r w:rsidR="006F4ED0">
        <w:t>el Sur de Bali</w:t>
      </w:r>
      <w:r>
        <w:t>.</w:t>
      </w:r>
      <w:r w:rsidR="00033B1D">
        <w:t xml:space="preserve"> Cena y alojamiento</w:t>
      </w:r>
      <w:r w:rsidR="006F4ED0">
        <w:t xml:space="preserve"> en el hotel</w:t>
      </w:r>
      <w:r w:rsidR="00033B1D">
        <w:t>.</w:t>
      </w:r>
    </w:p>
    <w:p w14:paraId="18B10E22" w14:textId="2315747A" w:rsidR="00604F0C" w:rsidRPr="004F3119" w:rsidRDefault="0090765B" w:rsidP="004F3119">
      <w:pPr>
        <w:pStyle w:val="dias"/>
        <w:rPr>
          <w:color w:val="1F3864"/>
          <w:sz w:val="28"/>
          <w:szCs w:val="28"/>
        </w:rPr>
      </w:pPr>
      <w:r w:rsidRPr="004F3119">
        <w:rPr>
          <w:caps w:val="0"/>
          <w:color w:val="1F3864"/>
          <w:sz w:val="28"/>
          <w:szCs w:val="28"/>
        </w:rPr>
        <w:t xml:space="preserve">DÍA 4 </w:t>
      </w:r>
      <w:r w:rsidRPr="004F3119">
        <w:rPr>
          <w:caps w:val="0"/>
          <w:color w:val="1F3864"/>
          <w:sz w:val="28"/>
          <w:szCs w:val="28"/>
        </w:rPr>
        <w:tab/>
      </w:r>
      <w:r w:rsidRPr="004F3119">
        <w:rPr>
          <w:caps w:val="0"/>
          <w:color w:val="1F3864"/>
          <w:sz w:val="28"/>
          <w:szCs w:val="28"/>
        </w:rPr>
        <w:tab/>
        <w:t xml:space="preserve">SUR DE BALI </w:t>
      </w:r>
    </w:p>
    <w:p w14:paraId="225B8577" w14:textId="711C1723" w:rsidR="00604F0C" w:rsidRDefault="00604F0C" w:rsidP="00604F0C">
      <w:pPr>
        <w:pStyle w:val="itinerario"/>
      </w:pPr>
      <w:r>
        <w:t>Desayuno en el hotel.</w:t>
      </w:r>
      <w:r w:rsidR="004F3119">
        <w:t xml:space="preserve"> </w:t>
      </w:r>
      <w:r>
        <w:t xml:space="preserve">Día libre </w:t>
      </w:r>
      <w:r w:rsidR="004F3119">
        <w:t xml:space="preserve">para actividades </w:t>
      </w:r>
      <w:r w:rsidR="006F4ED0">
        <w:t>personales.</w:t>
      </w:r>
      <w:r w:rsidR="004F3119">
        <w:t xml:space="preserve"> Alojamiento en el hotel.</w:t>
      </w:r>
    </w:p>
    <w:p w14:paraId="2812E6F1" w14:textId="603E65DF" w:rsidR="00604F0C" w:rsidRPr="004F3119" w:rsidRDefault="0090765B" w:rsidP="004F3119">
      <w:pPr>
        <w:pStyle w:val="dias"/>
        <w:rPr>
          <w:color w:val="1F3864"/>
          <w:sz w:val="28"/>
          <w:szCs w:val="28"/>
        </w:rPr>
      </w:pPr>
      <w:r w:rsidRPr="004F3119">
        <w:rPr>
          <w:caps w:val="0"/>
          <w:color w:val="1F3864"/>
          <w:sz w:val="28"/>
          <w:szCs w:val="28"/>
        </w:rPr>
        <w:t xml:space="preserve">DÍA 5 </w:t>
      </w:r>
      <w:r>
        <w:rPr>
          <w:caps w:val="0"/>
          <w:color w:val="1F3864"/>
          <w:sz w:val="28"/>
          <w:szCs w:val="28"/>
        </w:rPr>
        <w:tab/>
      </w:r>
      <w:r>
        <w:rPr>
          <w:caps w:val="0"/>
          <w:color w:val="1F3864"/>
          <w:sz w:val="28"/>
          <w:szCs w:val="28"/>
        </w:rPr>
        <w:tab/>
      </w:r>
      <w:r w:rsidRPr="004F3119">
        <w:rPr>
          <w:caps w:val="0"/>
          <w:color w:val="1F3864"/>
          <w:sz w:val="28"/>
          <w:szCs w:val="28"/>
        </w:rPr>
        <w:t xml:space="preserve">SUR DE BALI </w:t>
      </w:r>
    </w:p>
    <w:p w14:paraId="10A1AACA" w14:textId="77777777" w:rsidR="004F3119" w:rsidRDefault="00604F0C" w:rsidP="00604F0C">
      <w:pPr>
        <w:pStyle w:val="itinerario"/>
      </w:pPr>
      <w:r>
        <w:t>Desayuno en el hotel.</w:t>
      </w:r>
      <w:r w:rsidR="004F3119">
        <w:t xml:space="preserve"> A la hora convenida, t</w:t>
      </w:r>
      <w:r>
        <w:t xml:space="preserve">raslado al aeropuerto de Denpasar para tomar su vuelo </w:t>
      </w:r>
      <w:r w:rsidR="004F3119">
        <w:t>de salida.</w:t>
      </w:r>
    </w:p>
    <w:p w14:paraId="7043D883" w14:textId="77777777" w:rsidR="00604F0C" w:rsidRDefault="00604F0C" w:rsidP="009F02FB">
      <w:pPr>
        <w:pStyle w:val="itinerario"/>
      </w:pPr>
    </w:p>
    <w:p w14:paraId="509AE461" w14:textId="428CE0F1" w:rsidR="009F02FB" w:rsidRDefault="009F02FB" w:rsidP="009F02FB">
      <w:pPr>
        <w:pStyle w:val="itinerario"/>
      </w:pPr>
      <w:r w:rsidRPr="00976A99">
        <w:rPr>
          <w:b/>
          <w:bCs/>
          <w:color w:val="1F3864"/>
        </w:rPr>
        <w:t xml:space="preserve">Nota: </w:t>
      </w:r>
      <w:bookmarkStart w:id="1" w:name="_Hlk164682456"/>
      <w:r>
        <w:t>Registro de salida del hotel deberá ser antes de las 11:00 am.</w:t>
      </w:r>
    </w:p>
    <w:bookmarkEnd w:id="1"/>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4E9F8CF7" w:rsidR="00321152" w:rsidRDefault="00321152" w:rsidP="00DE33BC">
      <w:pPr>
        <w:pStyle w:val="itinerario"/>
      </w:pPr>
    </w:p>
    <w:p w14:paraId="59EFBCDD" w14:textId="04C3F42C" w:rsidR="00DE33BC" w:rsidRDefault="00DE33BC" w:rsidP="00DE33BC">
      <w:pPr>
        <w:pStyle w:val="itinerario"/>
      </w:pPr>
    </w:p>
    <w:p w14:paraId="21199372" w14:textId="51155338"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5EF582B6" w:rsidR="00E8569C" w:rsidRDefault="00E8569C" w:rsidP="00E8569C">
      <w:pPr>
        <w:pStyle w:val="itinerario"/>
        <w:rPr>
          <w:bCs/>
        </w:rPr>
      </w:pPr>
      <w:r w:rsidRPr="003F40D8">
        <w:rPr>
          <w:bCs/>
        </w:rPr>
        <w:t xml:space="preserve">Vigencia: </w:t>
      </w:r>
      <w:r w:rsidR="00E8334F">
        <w:rPr>
          <w:bCs/>
        </w:rPr>
        <w:t>marzo 31 de 2025</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E8334F" w:rsidRPr="00D45F5D" w14:paraId="7F4F2247" w14:textId="77777777" w:rsidTr="00107EE3">
        <w:tc>
          <w:tcPr>
            <w:tcW w:w="10201" w:type="dxa"/>
            <w:gridSpan w:val="5"/>
            <w:tcBorders>
              <w:bottom w:val="single" w:sz="4" w:space="0" w:color="auto"/>
            </w:tcBorders>
            <w:shd w:val="clear" w:color="auto" w:fill="1F3864"/>
            <w:vAlign w:val="center"/>
          </w:tcPr>
          <w:p w14:paraId="17F07898" w14:textId="728A8F1D" w:rsidR="00E8334F" w:rsidRDefault="00E8334F" w:rsidP="00E66252">
            <w:pPr>
              <w:jc w:val="center"/>
              <w:rPr>
                <w:b/>
                <w:color w:val="FFFFFF" w:themeColor="background1"/>
                <w:sz w:val="28"/>
                <w:szCs w:val="28"/>
              </w:rPr>
            </w:pPr>
            <w:r w:rsidRPr="00E8334F">
              <w:rPr>
                <w:b/>
                <w:color w:val="FFFFFF" w:themeColor="background1"/>
                <w:sz w:val="28"/>
                <w:szCs w:val="28"/>
              </w:rPr>
              <w:t xml:space="preserve">Abril 1 a junio 30 </w:t>
            </w:r>
          </w:p>
        </w:tc>
      </w:tr>
      <w:tr w:rsidR="00E8569C" w:rsidRPr="00D45F5D" w14:paraId="13530B47" w14:textId="77777777" w:rsidTr="00E8334F">
        <w:tc>
          <w:tcPr>
            <w:tcW w:w="2040" w:type="dxa"/>
            <w:tcBorders>
              <w:bottom w:val="single" w:sz="4" w:space="0" w:color="auto"/>
            </w:tcBorders>
            <w:shd w:val="clear" w:color="auto" w:fill="1F3864"/>
            <w:vAlign w:val="center"/>
          </w:tcPr>
          <w:p w14:paraId="55531EDA" w14:textId="0CFBF75A" w:rsidR="00E8569C" w:rsidRPr="00D45F5D" w:rsidRDefault="00E8334F" w:rsidP="00E66252">
            <w:pPr>
              <w:jc w:val="center"/>
              <w:rPr>
                <w:b/>
                <w:color w:val="FFFFFF" w:themeColor="background1"/>
                <w:sz w:val="28"/>
                <w:szCs w:val="28"/>
              </w:rPr>
            </w:pPr>
            <w:r w:rsidRPr="00E8334F">
              <w:rPr>
                <w:b/>
                <w:color w:val="FFFFFF" w:themeColor="background1"/>
                <w:sz w:val="28"/>
                <w:szCs w:val="28"/>
              </w:rPr>
              <w:t>Categoría</w:t>
            </w:r>
          </w:p>
        </w:tc>
        <w:tc>
          <w:tcPr>
            <w:tcW w:w="2040"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E8334F" w:rsidRPr="00D45F5D" w14:paraId="57BF2757" w14:textId="77777777" w:rsidTr="00E95D8B">
        <w:tc>
          <w:tcPr>
            <w:tcW w:w="2040" w:type="dxa"/>
            <w:tcBorders>
              <w:bottom w:val="single" w:sz="4" w:space="0" w:color="auto"/>
            </w:tcBorders>
            <w:shd w:val="clear" w:color="auto" w:fill="auto"/>
          </w:tcPr>
          <w:p w14:paraId="73E45DE9" w14:textId="627A856B" w:rsidR="00E8334F" w:rsidRPr="00D45F5D" w:rsidRDefault="00E8334F" w:rsidP="00E8334F">
            <w:pPr>
              <w:jc w:val="center"/>
              <w:rPr>
                <w:rFonts w:cs="Calibri"/>
                <w:bCs/>
                <w:szCs w:val="22"/>
              </w:rPr>
            </w:pPr>
            <w:r w:rsidRPr="00B9315B">
              <w:t>Opción 1</w:t>
            </w:r>
          </w:p>
        </w:tc>
        <w:tc>
          <w:tcPr>
            <w:tcW w:w="2040" w:type="dxa"/>
            <w:tcBorders>
              <w:bottom w:val="single" w:sz="4" w:space="0" w:color="auto"/>
            </w:tcBorders>
            <w:shd w:val="clear" w:color="auto" w:fill="auto"/>
          </w:tcPr>
          <w:p w14:paraId="1AF3998D" w14:textId="41F3FBB4" w:rsidR="00E8334F" w:rsidRPr="00D45F5D" w:rsidRDefault="00E8334F" w:rsidP="00E8334F">
            <w:pPr>
              <w:jc w:val="center"/>
              <w:rPr>
                <w:rFonts w:cs="Calibri"/>
                <w:szCs w:val="22"/>
              </w:rPr>
            </w:pPr>
            <w:r w:rsidRPr="004E2D3D">
              <w:t xml:space="preserve"> 968   </w:t>
            </w:r>
          </w:p>
        </w:tc>
        <w:tc>
          <w:tcPr>
            <w:tcW w:w="2040" w:type="dxa"/>
            <w:tcBorders>
              <w:bottom w:val="single" w:sz="4" w:space="0" w:color="auto"/>
            </w:tcBorders>
            <w:shd w:val="clear" w:color="auto" w:fill="auto"/>
          </w:tcPr>
          <w:p w14:paraId="0E566AE7" w14:textId="480C0ED1" w:rsidR="00E8334F" w:rsidRPr="00D45F5D" w:rsidRDefault="00E8334F" w:rsidP="00E8334F">
            <w:pPr>
              <w:jc w:val="center"/>
            </w:pPr>
            <w:r w:rsidRPr="004E2D3D">
              <w:t xml:space="preserve"> 968   </w:t>
            </w:r>
          </w:p>
        </w:tc>
        <w:tc>
          <w:tcPr>
            <w:tcW w:w="2040" w:type="dxa"/>
            <w:tcBorders>
              <w:bottom w:val="single" w:sz="4" w:space="0" w:color="auto"/>
            </w:tcBorders>
            <w:shd w:val="clear" w:color="auto" w:fill="auto"/>
          </w:tcPr>
          <w:p w14:paraId="244FC7A2" w14:textId="11A14D62" w:rsidR="00E8334F" w:rsidRPr="00D45F5D" w:rsidRDefault="00E8334F" w:rsidP="00E8334F">
            <w:pPr>
              <w:jc w:val="center"/>
            </w:pPr>
            <w:r w:rsidRPr="004E2D3D">
              <w:t xml:space="preserve"> 1.643   </w:t>
            </w:r>
          </w:p>
        </w:tc>
        <w:tc>
          <w:tcPr>
            <w:tcW w:w="2041" w:type="dxa"/>
            <w:tcBorders>
              <w:bottom w:val="single" w:sz="4" w:space="0" w:color="auto"/>
            </w:tcBorders>
            <w:shd w:val="clear" w:color="auto" w:fill="auto"/>
          </w:tcPr>
          <w:p w14:paraId="23AA4FAB" w14:textId="742259D4" w:rsidR="00E8334F" w:rsidRPr="00D45F5D" w:rsidRDefault="00E8334F" w:rsidP="00E8334F">
            <w:pPr>
              <w:jc w:val="center"/>
              <w:rPr>
                <w:rFonts w:cs="Calibri"/>
                <w:szCs w:val="22"/>
              </w:rPr>
            </w:pPr>
            <w:r w:rsidRPr="004E2D3D">
              <w:t xml:space="preserve"> 726   </w:t>
            </w:r>
          </w:p>
        </w:tc>
      </w:tr>
      <w:tr w:rsidR="00E8334F" w:rsidRPr="00D45F5D" w14:paraId="66C000AF" w14:textId="77777777" w:rsidTr="00E8334F">
        <w:tc>
          <w:tcPr>
            <w:tcW w:w="2040" w:type="dxa"/>
            <w:shd w:val="pct20" w:color="auto" w:fill="auto"/>
          </w:tcPr>
          <w:p w14:paraId="5B5514BD" w14:textId="115D3836" w:rsidR="00E8334F" w:rsidRPr="00D45F5D" w:rsidRDefault="00E8334F" w:rsidP="00E8334F">
            <w:pPr>
              <w:jc w:val="center"/>
              <w:rPr>
                <w:rFonts w:cs="Calibri"/>
                <w:bCs/>
                <w:szCs w:val="22"/>
              </w:rPr>
            </w:pPr>
            <w:r w:rsidRPr="00B9315B">
              <w:t>Opción 2</w:t>
            </w:r>
          </w:p>
        </w:tc>
        <w:tc>
          <w:tcPr>
            <w:tcW w:w="2040" w:type="dxa"/>
            <w:shd w:val="pct20" w:color="auto" w:fill="auto"/>
          </w:tcPr>
          <w:p w14:paraId="6A097238" w14:textId="64DD00D1" w:rsidR="00E8334F" w:rsidRPr="00D45F5D" w:rsidRDefault="00E8334F" w:rsidP="00E8334F">
            <w:pPr>
              <w:jc w:val="center"/>
              <w:rPr>
                <w:rFonts w:cs="Calibri"/>
                <w:szCs w:val="22"/>
              </w:rPr>
            </w:pPr>
            <w:r w:rsidRPr="004E2D3D">
              <w:t xml:space="preserve"> 1.052   </w:t>
            </w:r>
          </w:p>
        </w:tc>
        <w:tc>
          <w:tcPr>
            <w:tcW w:w="2040" w:type="dxa"/>
            <w:shd w:val="pct20" w:color="auto" w:fill="auto"/>
          </w:tcPr>
          <w:p w14:paraId="076FCD33" w14:textId="0D7533DC" w:rsidR="00E8334F" w:rsidRPr="00D45F5D" w:rsidRDefault="00E8334F" w:rsidP="00E8334F">
            <w:pPr>
              <w:jc w:val="center"/>
            </w:pPr>
            <w:r w:rsidRPr="004E2D3D">
              <w:t xml:space="preserve"> 1.052   </w:t>
            </w:r>
          </w:p>
        </w:tc>
        <w:tc>
          <w:tcPr>
            <w:tcW w:w="2040" w:type="dxa"/>
            <w:shd w:val="pct20" w:color="auto" w:fill="auto"/>
          </w:tcPr>
          <w:p w14:paraId="671FE4DB" w14:textId="645341E8" w:rsidR="00E8334F" w:rsidRPr="00D45F5D" w:rsidRDefault="00E8334F" w:rsidP="00E8334F">
            <w:pPr>
              <w:jc w:val="center"/>
            </w:pPr>
            <w:r w:rsidRPr="004E2D3D">
              <w:t xml:space="preserve"> 1.708   </w:t>
            </w:r>
          </w:p>
        </w:tc>
        <w:tc>
          <w:tcPr>
            <w:tcW w:w="2041" w:type="dxa"/>
            <w:shd w:val="pct20" w:color="auto" w:fill="auto"/>
          </w:tcPr>
          <w:p w14:paraId="4D9BA2C3" w14:textId="691449F4" w:rsidR="00E8334F" w:rsidRPr="00D45F5D" w:rsidRDefault="00E8334F" w:rsidP="00E8334F">
            <w:pPr>
              <w:jc w:val="center"/>
              <w:rPr>
                <w:rFonts w:cs="Calibri"/>
                <w:szCs w:val="22"/>
              </w:rPr>
            </w:pPr>
            <w:r w:rsidRPr="004E2D3D">
              <w:t xml:space="preserve"> 789   </w:t>
            </w:r>
          </w:p>
        </w:tc>
      </w:tr>
      <w:tr w:rsidR="00E8334F" w:rsidRPr="00D45F5D" w14:paraId="21EEAE39" w14:textId="77777777" w:rsidTr="00E8334F">
        <w:tc>
          <w:tcPr>
            <w:tcW w:w="2040" w:type="dxa"/>
            <w:tcBorders>
              <w:bottom w:val="single" w:sz="4" w:space="0" w:color="auto"/>
            </w:tcBorders>
            <w:shd w:val="clear" w:color="auto" w:fill="auto"/>
          </w:tcPr>
          <w:p w14:paraId="6EE71E5A" w14:textId="40421708" w:rsidR="00E8334F" w:rsidRPr="00D45F5D" w:rsidRDefault="00E8334F" w:rsidP="00E8334F">
            <w:pPr>
              <w:jc w:val="center"/>
              <w:rPr>
                <w:rFonts w:cs="Calibri"/>
                <w:bCs/>
                <w:szCs w:val="22"/>
              </w:rPr>
            </w:pPr>
            <w:r w:rsidRPr="00B9315B">
              <w:t>Opción 3</w:t>
            </w:r>
          </w:p>
        </w:tc>
        <w:tc>
          <w:tcPr>
            <w:tcW w:w="2040" w:type="dxa"/>
            <w:tcBorders>
              <w:bottom w:val="single" w:sz="4" w:space="0" w:color="auto"/>
            </w:tcBorders>
            <w:shd w:val="clear" w:color="auto" w:fill="auto"/>
          </w:tcPr>
          <w:p w14:paraId="3384484D" w14:textId="4A660C54" w:rsidR="00E8334F" w:rsidRPr="00D45F5D" w:rsidRDefault="00E8334F" w:rsidP="00E8334F">
            <w:pPr>
              <w:jc w:val="center"/>
              <w:rPr>
                <w:rFonts w:cs="Calibri"/>
                <w:szCs w:val="22"/>
              </w:rPr>
            </w:pPr>
            <w:r w:rsidRPr="004E2D3D">
              <w:t xml:space="preserve"> 1.201   </w:t>
            </w:r>
          </w:p>
        </w:tc>
        <w:tc>
          <w:tcPr>
            <w:tcW w:w="2040" w:type="dxa"/>
            <w:tcBorders>
              <w:bottom w:val="single" w:sz="4" w:space="0" w:color="auto"/>
            </w:tcBorders>
            <w:shd w:val="clear" w:color="auto" w:fill="auto"/>
          </w:tcPr>
          <w:p w14:paraId="74D67122" w14:textId="47F3C191" w:rsidR="00E8334F" w:rsidRPr="00D45F5D" w:rsidRDefault="00E8334F" w:rsidP="00E8334F">
            <w:pPr>
              <w:jc w:val="center"/>
            </w:pPr>
            <w:r w:rsidRPr="004E2D3D">
              <w:t xml:space="preserve"> 1.201   </w:t>
            </w:r>
          </w:p>
        </w:tc>
        <w:tc>
          <w:tcPr>
            <w:tcW w:w="2040" w:type="dxa"/>
            <w:tcBorders>
              <w:bottom w:val="single" w:sz="4" w:space="0" w:color="auto"/>
            </w:tcBorders>
            <w:shd w:val="clear" w:color="auto" w:fill="auto"/>
          </w:tcPr>
          <w:p w14:paraId="61BF2A46" w14:textId="6D55A35A" w:rsidR="00E8334F" w:rsidRPr="00D45F5D" w:rsidRDefault="00E8334F" w:rsidP="00E8334F">
            <w:pPr>
              <w:jc w:val="center"/>
            </w:pPr>
            <w:r w:rsidRPr="004E2D3D">
              <w:t xml:space="preserve"> 2.097   </w:t>
            </w:r>
          </w:p>
        </w:tc>
        <w:tc>
          <w:tcPr>
            <w:tcW w:w="2041" w:type="dxa"/>
            <w:tcBorders>
              <w:bottom w:val="single" w:sz="4" w:space="0" w:color="auto"/>
            </w:tcBorders>
            <w:shd w:val="clear" w:color="auto" w:fill="auto"/>
          </w:tcPr>
          <w:p w14:paraId="7DC5A242" w14:textId="09689F12" w:rsidR="00E8334F" w:rsidRPr="00D45F5D" w:rsidRDefault="00E8334F" w:rsidP="00E8334F">
            <w:pPr>
              <w:jc w:val="center"/>
              <w:rPr>
                <w:rFonts w:cs="Calibri"/>
                <w:szCs w:val="22"/>
              </w:rPr>
            </w:pPr>
            <w:r w:rsidRPr="004E2D3D">
              <w:t xml:space="preserve"> 901   </w:t>
            </w:r>
          </w:p>
        </w:tc>
      </w:tr>
      <w:tr w:rsidR="00E8334F" w:rsidRPr="00D45F5D" w14:paraId="57A0E46D" w14:textId="77777777" w:rsidTr="00E8334F">
        <w:tc>
          <w:tcPr>
            <w:tcW w:w="2040" w:type="dxa"/>
            <w:tcBorders>
              <w:bottom w:val="single" w:sz="4" w:space="0" w:color="auto"/>
            </w:tcBorders>
            <w:shd w:val="pct20" w:color="auto" w:fill="auto"/>
          </w:tcPr>
          <w:p w14:paraId="42DEAEEC" w14:textId="427A5636" w:rsidR="00E8334F" w:rsidRPr="00D45F5D" w:rsidRDefault="00E8334F" w:rsidP="00E8334F">
            <w:pPr>
              <w:jc w:val="center"/>
              <w:rPr>
                <w:rFonts w:cs="Calibri"/>
                <w:bCs/>
                <w:szCs w:val="22"/>
              </w:rPr>
            </w:pPr>
            <w:r w:rsidRPr="00B9315B">
              <w:t>Opción 4</w:t>
            </w:r>
          </w:p>
        </w:tc>
        <w:tc>
          <w:tcPr>
            <w:tcW w:w="2040" w:type="dxa"/>
            <w:tcBorders>
              <w:bottom w:val="single" w:sz="4" w:space="0" w:color="auto"/>
            </w:tcBorders>
            <w:shd w:val="pct20" w:color="auto" w:fill="auto"/>
          </w:tcPr>
          <w:p w14:paraId="73E964CE" w14:textId="0DAB3442" w:rsidR="00E8334F" w:rsidRPr="00D45F5D" w:rsidRDefault="00E8334F" w:rsidP="00E8334F">
            <w:pPr>
              <w:jc w:val="center"/>
              <w:rPr>
                <w:rFonts w:cs="Calibri"/>
                <w:szCs w:val="22"/>
              </w:rPr>
            </w:pPr>
            <w:r w:rsidRPr="004E2D3D">
              <w:t xml:space="preserve"> 3.305   </w:t>
            </w:r>
          </w:p>
        </w:tc>
        <w:tc>
          <w:tcPr>
            <w:tcW w:w="2040" w:type="dxa"/>
            <w:tcBorders>
              <w:bottom w:val="single" w:sz="4" w:space="0" w:color="auto"/>
            </w:tcBorders>
            <w:shd w:val="pct20" w:color="auto" w:fill="auto"/>
          </w:tcPr>
          <w:p w14:paraId="5BCD2134" w14:textId="7C007CB9" w:rsidR="00E8334F" w:rsidRPr="00D45F5D" w:rsidRDefault="00E8334F" w:rsidP="00E8334F">
            <w:pPr>
              <w:jc w:val="center"/>
            </w:pPr>
            <w:r w:rsidRPr="004E2D3D">
              <w:t xml:space="preserve"> 3.305   </w:t>
            </w:r>
          </w:p>
        </w:tc>
        <w:tc>
          <w:tcPr>
            <w:tcW w:w="2040" w:type="dxa"/>
            <w:tcBorders>
              <w:bottom w:val="single" w:sz="4" w:space="0" w:color="auto"/>
            </w:tcBorders>
            <w:shd w:val="pct20" w:color="auto" w:fill="auto"/>
          </w:tcPr>
          <w:p w14:paraId="677FB728" w14:textId="39BDC09D" w:rsidR="00E8334F" w:rsidRPr="00D45F5D" w:rsidRDefault="00E8334F" w:rsidP="00E8334F">
            <w:pPr>
              <w:jc w:val="center"/>
            </w:pPr>
            <w:r w:rsidRPr="004E2D3D">
              <w:t xml:space="preserve"> 6.266   </w:t>
            </w:r>
          </w:p>
        </w:tc>
        <w:tc>
          <w:tcPr>
            <w:tcW w:w="2041" w:type="dxa"/>
            <w:tcBorders>
              <w:bottom w:val="single" w:sz="4" w:space="0" w:color="auto"/>
            </w:tcBorders>
            <w:shd w:val="pct20" w:color="auto" w:fill="auto"/>
          </w:tcPr>
          <w:p w14:paraId="29A26F9F" w14:textId="3F93272B" w:rsidR="00E8334F" w:rsidRPr="00D45F5D" w:rsidRDefault="00E8334F" w:rsidP="00E8334F">
            <w:pPr>
              <w:jc w:val="center"/>
              <w:rPr>
                <w:rFonts w:cs="Calibri"/>
                <w:szCs w:val="22"/>
              </w:rPr>
            </w:pPr>
            <w:r w:rsidRPr="004E2D3D">
              <w:t xml:space="preserve"> 2.479   </w:t>
            </w:r>
          </w:p>
        </w:tc>
      </w:tr>
    </w:tbl>
    <w:p w14:paraId="6CD4C019" w14:textId="0B3C3C82" w:rsidR="00DE33BC" w:rsidRDefault="00DE33BC"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E8334F" w:rsidRPr="00D45F5D" w14:paraId="2CEEEB15" w14:textId="77777777" w:rsidTr="003D6B1A">
        <w:tc>
          <w:tcPr>
            <w:tcW w:w="10201" w:type="dxa"/>
            <w:gridSpan w:val="5"/>
            <w:tcBorders>
              <w:bottom w:val="single" w:sz="4" w:space="0" w:color="auto"/>
            </w:tcBorders>
            <w:shd w:val="clear" w:color="auto" w:fill="1F3864"/>
            <w:vAlign w:val="center"/>
          </w:tcPr>
          <w:p w14:paraId="4C9C8D8B" w14:textId="7AF15E0F" w:rsidR="00E8334F" w:rsidRDefault="00E8334F" w:rsidP="003D6B1A">
            <w:pPr>
              <w:jc w:val="center"/>
              <w:rPr>
                <w:b/>
                <w:color w:val="FFFFFF" w:themeColor="background1"/>
                <w:sz w:val="28"/>
                <w:szCs w:val="28"/>
              </w:rPr>
            </w:pPr>
            <w:r>
              <w:rPr>
                <w:b/>
                <w:color w:val="FFFFFF" w:themeColor="background1"/>
                <w:sz w:val="28"/>
                <w:szCs w:val="28"/>
              </w:rPr>
              <w:t>Julio 1 a agosto 31</w:t>
            </w:r>
          </w:p>
        </w:tc>
      </w:tr>
      <w:tr w:rsidR="00E8334F" w:rsidRPr="00D45F5D" w14:paraId="6CD9075D" w14:textId="77777777" w:rsidTr="003D6B1A">
        <w:tc>
          <w:tcPr>
            <w:tcW w:w="2040" w:type="dxa"/>
            <w:tcBorders>
              <w:bottom w:val="single" w:sz="4" w:space="0" w:color="auto"/>
            </w:tcBorders>
            <w:shd w:val="clear" w:color="auto" w:fill="1F3864"/>
            <w:vAlign w:val="center"/>
          </w:tcPr>
          <w:p w14:paraId="64BD5972" w14:textId="77777777" w:rsidR="00E8334F" w:rsidRPr="00D45F5D" w:rsidRDefault="00E8334F" w:rsidP="003D6B1A">
            <w:pPr>
              <w:jc w:val="center"/>
              <w:rPr>
                <w:b/>
                <w:color w:val="FFFFFF" w:themeColor="background1"/>
                <w:sz w:val="28"/>
                <w:szCs w:val="28"/>
              </w:rPr>
            </w:pPr>
            <w:r w:rsidRPr="00E8334F">
              <w:rPr>
                <w:b/>
                <w:color w:val="FFFFFF" w:themeColor="background1"/>
                <w:sz w:val="28"/>
                <w:szCs w:val="28"/>
              </w:rPr>
              <w:t>Categoría</w:t>
            </w:r>
          </w:p>
        </w:tc>
        <w:tc>
          <w:tcPr>
            <w:tcW w:w="2040" w:type="dxa"/>
            <w:tcBorders>
              <w:bottom w:val="single" w:sz="4" w:space="0" w:color="auto"/>
            </w:tcBorders>
            <w:shd w:val="clear" w:color="auto" w:fill="1F3864"/>
            <w:vAlign w:val="center"/>
          </w:tcPr>
          <w:p w14:paraId="4F1D5BEE"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345C9A6B"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5F9CD65B"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1ED858F2" w14:textId="77777777" w:rsidR="00E8334F" w:rsidRPr="00D45F5D" w:rsidRDefault="00E8334F" w:rsidP="003D6B1A">
            <w:pPr>
              <w:jc w:val="center"/>
              <w:rPr>
                <w:b/>
                <w:color w:val="FFFFFF" w:themeColor="background1"/>
                <w:sz w:val="28"/>
                <w:szCs w:val="28"/>
              </w:rPr>
            </w:pPr>
            <w:r>
              <w:rPr>
                <w:b/>
                <w:color w:val="FFFFFF" w:themeColor="background1"/>
                <w:sz w:val="28"/>
                <w:szCs w:val="28"/>
              </w:rPr>
              <w:t>Niños</w:t>
            </w:r>
          </w:p>
        </w:tc>
      </w:tr>
      <w:tr w:rsidR="00E8334F" w:rsidRPr="00D45F5D" w14:paraId="05A9892E" w14:textId="77777777" w:rsidTr="003D6B1A">
        <w:tc>
          <w:tcPr>
            <w:tcW w:w="2040" w:type="dxa"/>
            <w:tcBorders>
              <w:bottom w:val="single" w:sz="4" w:space="0" w:color="auto"/>
            </w:tcBorders>
            <w:shd w:val="clear" w:color="auto" w:fill="auto"/>
          </w:tcPr>
          <w:p w14:paraId="5CFC779D" w14:textId="77777777" w:rsidR="00E8334F" w:rsidRPr="00D45F5D" w:rsidRDefault="00E8334F" w:rsidP="00E8334F">
            <w:pPr>
              <w:jc w:val="center"/>
              <w:rPr>
                <w:rFonts w:cs="Calibri"/>
                <w:bCs/>
                <w:szCs w:val="22"/>
              </w:rPr>
            </w:pPr>
            <w:r w:rsidRPr="00B9315B">
              <w:t>Opción 1</w:t>
            </w:r>
          </w:p>
        </w:tc>
        <w:tc>
          <w:tcPr>
            <w:tcW w:w="2040" w:type="dxa"/>
            <w:tcBorders>
              <w:bottom w:val="single" w:sz="4" w:space="0" w:color="auto"/>
            </w:tcBorders>
            <w:shd w:val="clear" w:color="auto" w:fill="auto"/>
          </w:tcPr>
          <w:p w14:paraId="5C85B38D" w14:textId="0857A022" w:rsidR="00E8334F" w:rsidRPr="00D45F5D" w:rsidRDefault="00E8334F" w:rsidP="00E8334F">
            <w:pPr>
              <w:jc w:val="center"/>
              <w:rPr>
                <w:rFonts w:cs="Calibri"/>
                <w:szCs w:val="22"/>
              </w:rPr>
            </w:pPr>
            <w:r w:rsidRPr="00160762">
              <w:t xml:space="preserve"> 1.052   </w:t>
            </w:r>
          </w:p>
        </w:tc>
        <w:tc>
          <w:tcPr>
            <w:tcW w:w="2040" w:type="dxa"/>
            <w:tcBorders>
              <w:bottom w:val="single" w:sz="4" w:space="0" w:color="auto"/>
            </w:tcBorders>
            <w:shd w:val="clear" w:color="auto" w:fill="auto"/>
          </w:tcPr>
          <w:p w14:paraId="1046092F" w14:textId="24A6E35D" w:rsidR="00E8334F" w:rsidRPr="00D45F5D" w:rsidRDefault="00E8334F" w:rsidP="00E8334F">
            <w:pPr>
              <w:jc w:val="center"/>
            </w:pPr>
            <w:r w:rsidRPr="00160762">
              <w:t xml:space="preserve"> 1.052   </w:t>
            </w:r>
          </w:p>
        </w:tc>
        <w:tc>
          <w:tcPr>
            <w:tcW w:w="2040" w:type="dxa"/>
            <w:tcBorders>
              <w:bottom w:val="single" w:sz="4" w:space="0" w:color="auto"/>
            </w:tcBorders>
            <w:shd w:val="clear" w:color="auto" w:fill="auto"/>
          </w:tcPr>
          <w:p w14:paraId="69DB0532" w14:textId="316D244D" w:rsidR="00E8334F" w:rsidRPr="00D45F5D" w:rsidRDefault="00E8334F" w:rsidP="00E8334F">
            <w:pPr>
              <w:jc w:val="center"/>
            </w:pPr>
            <w:r w:rsidRPr="00160762">
              <w:t xml:space="preserve"> 1.805   </w:t>
            </w:r>
          </w:p>
        </w:tc>
        <w:tc>
          <w:tcPr>
            <w:tcW w:w="2041" w:type="dxa"/>
            <w:tcBorders>
              <w:bottom w:val="single" w:sz="4" w:space="0" w:color="auto"/>
            </w:tcBorders>
            <w:shd w:val="clear" w:color="auto" w:fill="auto"/>
          </w:tcPr>
          <w:p w14:paraId="1263470D" w14:textId="43167CAF" w:rsidR="00E8334F" w:rsidRPr="00D45F5D" w:rsidRDefault="00E8334F" w:rsidP="00E8334F">
            <w:pPr>
              <w:jc w:val="center"/>
              <w:rPr>
                <w:rFonts w:cs="Calibri"/>
                <w:szCs w:val="22"/>
              </w:rPr>
            </w:pPr>
            <w:r w:rsidRPr="00160762">
              <w:t xml:space="preserve"> 789   </w:t>
            </w:r>
          </w:p>
        </w:tc>
      </w:tr>
      <w:tr w:rsidR="00E8334F" w:rsidRPr="00D45F5D" w14:paraId="32C7B7A7" w14:textId="77777777" w:rsidTr="003D6B1A">
        <w:tc>
          <w:tcPr>
            <w:tcW w:w="2040" w:type="dxa"/>
            <w:shd w:val="pct20" w:color="auto" w:fill="auto"/>
          </w:tcPr>
          <w:p w14:paraId="540059D0" w14:textId="77777777" w:rsidR="00E8334F" w:rsidRPr="00D45F5D" w:rsidRDefault="00E8334F" w:rsidP="00E8334F">
            <w:pPr>
              <w:jc w:val="center"/>
              <w:rPr>
                <w:rFonts w:cs="Calibri"/>
                <w:bCs/>
                <w:szCs w:val="22"/>
              </w:rPr>
            </w:pPr>
            <w:r w:rsidRPr="00B9315B">
              <w:t>Opción 2</w:t>
            </w:r>
          </w:p>
        </w:tc>
        <w:tc>
          <w:tcPr>
            <w:tcW w:w="2040" w:type="dxa"/>
            <w:shd w:val="pct20" w:color="auto" w:fill="auto"/>
          </w:tcPr>
          <w:p w14:paraId="2C8271EE" w14:textId="50BA0FD4" w:rsidR="00E8334F" w:rsidRPr="00D45F5D" w:rsidRDefault="00E8334F" w:rsidP="00E8334F">
            <w:pPr>
              <w:jc w:val="center"/>
              <w:rPr>
                <w:rFonts w:cs="Calibri"/>
                <w:szCs w:val="22"/>
              </w:rPr>
            </w:pPr>
            <w:r w:rsidRPr="00160762">
              <w:t xml:space="preserve"> 1.130   </w:t>
            </w:r>
          </w:p>
        </w:tc>
        <w:tc>
          <w:tcPr>
            <w:tcW w:w="2040" w:type="dxa"/>
            <w:shd w:val="pct20" w:color="auto" w:fill="auto"/>
          </w:tcPr>
          <w:p w14:paraId="23598A7C" w14:textId="0CFE1215" w:rsidR="00E8334F" w:rsidRPr="00D45F5D" w:rsidRDefault="00E8334F" w:rsidP="00E8334F">
            <w:pPr>
              <w:jc w:val="center"/>
            </w:pPr>
            <w:r w:rsidRPr="00160762">
              <w:t xml:space="preserve"> 1.130   </w:t>
            </w:r>
          </w:p>
        </w:tc>
        <w:tc>
          <w:tcPr>
            <w:tcW w:w="2040" w:type="dxa"/>
            <w:shd w:val="pct20" w:color="auto" w:fill="auto"/>
          </w:tcPr>
          <w:p w14:paraId="3D22746A" w14:textId="0A086FD9" w:rsidR="00E8334F" w:rsidRPr="00D45F5D" w:rsidRDefault="00E8334F" w:rsidP="00E8334F">
            <w:pPr>
              <w:jc w:val="center"/>
            </w:pPr>
            <w:r w:rsidRPr="00160762">
              <w:t xml:space="preserve"> 1.864   </w:t>
            </w:r>
          </w:p>
        </w:tc>
        <w:tc>
          <w:tcPr>
            <w:tcW w:w="2041" w:type="dxa"/>
            <w:shd w:val="pct20" w:color="auto" w:fill="auto"/>
          </w:tcPr>
          <w:p w14:paraId="6DD8D747" w14:textId="00B77E80" w:rsidR="00E8334F" w:rsidRPr="00D45F5D" w:rsidRDefault="00E8334F" w:rsidP="00E8334F">
            <w:pPr>
              <w:jc w:val="center"/>
              <w:rPr>
                <w:rFonts w:cs="Calibri"/>
                <w:szCs w:val="22"/>
              </w:rPr>
            </w:pPr>
            <w:r w:rsidRPr="00160762">
              <w:t xml:space="preserve"> 847   </w:t>
            </w:r>
          </w:p>
        </w:tc>
      </w:tr>
      <w:tr w:rsidR="00E8334F" w:rsidRPr="00D45F5D" w14:paraId="73BCDCAD" w14:textId="77777777" w:rsidTr="003D6B1A">
        <w:tc>
          <w:tcPr>
            <w:tcW w:w="2040" w:type="dxa"/>
            <w:tcBorders>
              <w:bottom w:val="single" w:sz="4" w:space="0" w:color="auto"/>
            </w:tcBorders>
            <w:shd w:val="clear" w:color="auto" w:fill="auto"/>
          </w:tcPr>
          <w:p w14:paraId="32DD5B0F" w14:textId="77777777" w:rsidR="00E8334F" w:rsidRPr="00D45F5D" w:rsidRDefault="00E8334F" w:rsidP="00E8334F">
            <w:pPr>
              <w:jc w:val="center"/>
              <w:rPr>
                <w:rFonts w:cs="Calibri"/>
                <w:bCs/>
                <w:szCs w:val="22"/>
              </w:rPr>
            </w:pPr>
            <w:r w:rsidRPr="00B9315B">
              <w:t>Opción 3</w:t>
            </w:r>
          </w:p>
        </w:tc>
        <w:tc>
          <w:tcPr>
            <w:tcW w:w="2040" w:type="dxa"/>
            <w:tcBorders>
              <w:bottom w:val="single" w:sz="4" w:space="0" w:color="auto"/>
            </w:tcBorders>
            <w:shd w:val="clear" w:color="auto" w:fill="auto"/>
          </w:tcPr>
          <w:p w14:paraId="70FB1CAC" w14:textId="1A7C9D7D" w:rsidR="00E8334F" w:rsidRPr="00D45F5D" w:rsidRDefault="00E8334F" w:rsidP="00E8334F">
            <w:pPr>
              <w:jc w:val="center"/>
              <w:rPr>
                <w:rFonts w:cs="Calibri"/>
                <w:szCs w:val="22"/>
              </w:rPr>
            </w:pPr>
            <w:r w:rsidRPr="00160762">
              <w:t xml:space="preserve"> 1.331   </w:t>
            </w:r>
          </w:p>
        </w:tc>
        <w:tc>
          <w:tcPr>
            <w:tcW w:w="2040" w:type="dxa"/>
            <w:tcBorders>
              <w:bottom w:val="single" w:sz="4" w:space="0" w:color="auto"/>
            </w:tcBorders>
            <w:shd w:val="clear" w:color="auto" w:fill="auto"/>
          </w:tcPr>
          <w:p w14:paraId="6C87E499" w14:textId="39B2859A" w:rsidR="00E8334F" w:rsidRPr="00D45F5D" w:rsidRDefault="00E8334F" w:rsidP="00E8334F">
            <w:pPr>
              <w:jc w:val="center"/>
            </w:pPr>
            <w:r w:rsidRPr="00160762">
              <w:t xml:space="preserve"> 1.331   </w:t>
            </w:r>
          </w:p>
        </w:tc>
        <w:tc>
          <w:tcPr>
            <w:tcW w:w="2040" w:type="dxa"/>
            <w:tcBorders>
              <w:bottom w:val="single" w:sz="4" w:space="0" w:color="auto"/>
            </w:tcBorders>
            <w:shd w:val="clear" w:color="auto" w:fill="auto"/>
          </w:tcPr>
          <w:p w14:paraId="3459B400" w14:textId="10BC24FA" w:rsidR="00E8334F" w:rsidRPr="00D45F5D" w:rsidRDefault="00E8334F" w:rsidP="00E8334F">
            <w:pPr>
              <w:jc w:val="center"/>
            </w:pPr>
            <w:r w:rsidRPr="00160762">
              <w:t xml:space="preserve"> 2.357   </w:t>
            </w:r>
          </w:p>
        </w:tc>
        <w:tc>
          <w:tcPr>
            <w:tcW w:w="2041" w:type="dxa"/>
            <w:tcBorders>
              <w:bottom w:val="single" w:sz="4" w:space="0" w:color="auto"/>
            </w:tcBorders>
            <w:shd w:val="clear" w:color="auto" w:fill="auto"/>
          </w:tcPr>
          <w:p w14:paraId="705B258F" w14:textId="1CE33349" w:rsidR="00E8334F" w:rsidRPr="00D45F5D" w:rsidRDefault="00E8334F" w:rsidP="00E8334F">
            <w:pPr>
              <w:jc w:val="center"/>
              <w:rPr>
                <w:rFonts w:cs="Calibri"/>
                <w:szCs w:val="22"/>
              </w:rPr>
            </w:pPr>
            <w:r w:rsidRPr="00160762">
              <w:t xml:space="preserve"> 998   </w:t>
            </w:r>
          </w:p>
        </w:tc>
      </w:tr>
      <w:tr w:rsidR="00E8334F" w:rsidRPr="00D45F5D" w14:paraId="2B981B24" w14:textId="77777777" w:rsidTr="003D6B1A">
        <w:tc>
          <w:tcPr>
            <w:tcW w:w="2040" w:type="dxa"/>
            <w:tcBorders>
              <w:bottom w:val="single" w:sz="4" w:space="0" w:color="auto"/>
            </w:tcBorders>
            <w:shd w:val="pct20" w:color="auto" w:fill="auto"/>
          </w:tcPr>
          <w:p w14:paraId="2F6AD142" w14:textId="77777777" w:rsidR="00E8334F" w:rsidRPr="00D45F5D" w:rsidRDefault="00E8334F" w:rsidP="00E8334F">
            <w:pPr>
              <w:jc w:val="center"/>
              <w:rPr>
                <w:rFonts w:cs="Calibri"/>
                <w:bCs/>
                <w:szCs w:val="22"/>
              </w:rPr>
            </w:pPr>
            <w:r w:rsidRPr="00B9315B">
              <w:t>Opción 4</w:t>
            </w:r>
          </w:p>
        </w:tc>
        <w:tc>
          <w:tcPr>
            <w:tcW w:w="2040" w:type="dxa"/>
            <w:tcBorders>
              <w:bottom w:val="single" w:sz="4" w:space="0" w:color="auto"/>
            </w:tcBorders>
            <w:shd w:val="pct20" w:color="auto" w:fill="auto"/>
          </w:tcPr>
          <w:p w14:paraId="2FEAA6EC" w14:textId="53332E4B" w:rsidR="00E8334F" w:rsidRPr="00D45F5D" w:rsidRDefault="00E8334F" w:rsidP="00E8334F">
            <w:pPr>
              <w:jc w:val="center"/>
              <w:rPr>
                <w:rFonts w:cs="Calibri"/>
                <w:szCs w:val="22"/>
              </w:rPr>
            </w:pPr>
            <w:r w:rsidRPr="00160762">
              <w:t xml:space="preserve"> 3.636   </w:t>
            </w:r>
          </w:p>
        </w:tc>
        <w:tc>
          <w:tcPr>
            <w:tcW w:w="2040" w:type="dxa"/>
            <w:tcBorders>
              <w:bottom w:val="single" w:sz="4" w:space="0" w:color="auto"/>
            </w:tcBorders>
            <w:shd w:val="pct20" w:color="auto" w:fill="auto"/>
          </w:tcPr>
          <w:p w14:paraId="58126C52" w14:textId="6D83C49E" w:rsidR="00E8334F" w:rsidRPr="00D45F5D" w:rsidRDefault="00E8334F" w:rsidP="00E8334F">
            <w:pPr>
              <w:jc w:val="center"/>
            </w:pPr>
            <w:r w:rsidRPr="00160762">
              <w:t xml:space="preserve"> 3.636   </w:t>
            </w:r>
          </w:p>
        </w:tc>
        <w:tc>
          <w:tcPr>
            <w:tcW w:w="2040" w:type="dxa"/>
            <w:tcBorders>
              <w:bottom w:val="single" w:sz="4" w:space="0" w:color="auto"/>
            </w:tcBorders>
            <w:shd w:val="pct20" w:color="auto" w:fill="auto"/>
          </w:tcPr>
          <w:p w14:paraId="55D275A8" w14:textId="731AC546" w:rsidR="00E8334F" w:rsidRPr="00D45F5D" w:rsidRDefault="00E8334F" w:rsidP="00E8334F">
            <w:pPr>
              <w:jc w:val="center"/>
            </w:pPr>
            <w:r w:rsidRPr="00160762">
              <w:t xml:space="preserve"> 6.929   </w:t>
            </w:r>
          </w:p>
        </w:tc>
        <w:tc>
          <w:tcPr>
            <w:tcW w:w="2041" w:type="dxa"/>
            <w:tcBorders>
              <w:bottom w:val="single" w:sz="4" w:space="0" w:color="auto"/>
            </w:tcBorders>
            <w:shd w:val="pct20" w:color="auto" w:fill="auto"/>
          </w:tcPr>
          <w:p w14:paraId="05F88F24" w14:textId="650F1393" w:rsidR="00E8334F" w:rsidRPr="00D45F5D" w:rsidRDefault="00E8334F" w:rsidP="00E8334F">
            <w:pPr>
              <w:jc w:val="center"/>
              <w:rPr>
                <w:rFonts w:cs="Calibri"/>
                <w:szCs w:val="22"/>
              </w:rPr>
            </w:pPr>
            <w:r w:rsidRPr="00160762">
              <w:t xml:space="preserve"> 2.727   </w:t>
            </w:r>
          </w:p>
        </w:tc>
      </w:tr>
    </w:tbl>
    <w:p w14:paraId="20EA03B2" w14:textId="54D7122C" w:rsidR="00E8334F" w:rsidRDefault="00E8334F" w:rsidP="00DE33BC">
      <w:pPr>
        <w:pStyle w:val="itinerario"/>
      </w:pPr>
    </w:p>
    <w:p w14:paraId="59E10CFB" w14:textId="77777777" w:rsidR="0090765B" w:rsidRDefault="0090765B"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E8334F" w:rsidRPr="00D45F5D" w14:paraId="4F8ADC61" w14:textId="77777777" w:rsidTr="003D6B1A">
        <w:tc>
          <w:tcPr>
            <w:tcW w:w="10201" w:type="dxa"/>
            <w:gridSpan w:val="5"/>
            <w:tcBorders>
              <w:bottom w:val="single" w:sz="4" w:space="0" w:color="auto"/>
            </w:tcBorders>
            <w:shd w:val="clear" w:color="auto" w:fill="1F3864"/>
            <w:vAlign w:val="center"/>
          </w:tcPr>
          <w:p w14:paraId="55378F8C" w14:textId="15F3B4AD" w:rsidR="00E8334F" w:rsidRDefault="00E8334F" w:rsidP="003D6B1A">
            <w:pPr>
              <w:jc w:val="center"/>
              <w:rPr>
                <w:b/>
                <w:color w:val="FFFFFF" w:themeColor="background1"/>
                <w:sz w:val="28"/>
                <w:szCs w:val="28"/>
              </w:rPr>
            </w:pPr>
            <w:r>
              <w:rPr>
                <w:b/>
                <w:color w:val="FFFFFF" w:themeColor="background1"/>
                <w:sz w:val="28"/>
                <w:szCs w:val="28"/>
              </w:rPr>
              <w:lastRenderedPageBreak/>
              <w:t>S</w:t>
            </w:r>
            <w:r w:rsidRPr="00E8334F">
              <w:rPr>
                <w:b/>
                <w:color w:val="FFFFFF" w:themeColor="background1"/>
                <w:sz w:val="28"/>
                <w:szCs w:val="28"/>
              </w:rPr>
              <w:t xml:space="preserve">eptiembre 1 a diciembre 19 </w:t>
            </w:r>
          </w:p>
        </w:tc>
      </w:tr>
      <w:tr w:rsidR="00E8334F" w:rsidRPr="00D45F5D" w14:paraId="4900235B" w14:textId="77777777" w:rsidTr="003D6B1A">
        <w:tc>
          <w:tcPr>
            <w:tcW w:w="2040" w:type="dxa"/>
            <w:tcBorders>
              <w:bottom w:val="single" w:sz="4" w:space="0" w:color="auto"/>
            </w:tcBorders>
            <w:shd w:val="clear" w:color="auto" w:fill="1F3864"/>
            <w:vAlign w:val="center"/>
          </w:tcPr>
          <w:p w14:paraId="1D354C02" w14:textId="77777777" w:rsidR="00E8334F" w:rsidRPr="00D45F5D" w:rsidRDefault="00E8334F" w:rsidP="003D6B1A">
            <w:pPr>
              <w:jc w:val="center"/>
              <w:rPr>
                <w:b/>
                <w:color w:val="FFFFFF" w:themeColor="background1"/>
                <w:sz w:val="28"/>
                <w:szCs w:val="28"/>
              </w:rPr>
            </w:pPr>
            <w:r w:rsidRPr="00E8334F">
              <w:rPr>
                <w:b/>
                <w:color w:val="FFFFFF" w:themeColor="background1"/>
                <w:sz w:val="28"/>
                <w:szCs w:val="28"/>
              </w:rPr>
              <w:t>Categoría</w:t>
            </w:r>
          </w:p>
        </w:tc>
        <w:tc>
          <w:tcPr>
            <w:tcW w:w="2040" w:type="dxa"/>
            <w:tcBorders>
              <w:bottom w:val="single" w:sz="4" w:space="0" w:color="auto"/>
            </w:tcBorders>
            <w:shd w:val="clear" w:color="auto" w:fill="1F3864"/>
            <w:vAlign w:val="center"/>
          </w:tcPr>
          <w:p w14:paraId="20B1A93E"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5AB6720F"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24428EAE"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8686BE6" w14:textId="77777777" w:rsidR="00E8334F" w:rsidRPr="00D45F5D" w:rsidRDefault="00E8334F" w:rsidP="003D6B1A">
            <w:pPr>
              <w:jc w:val="center"/>
              <w:rPr>
                <w:b/>
                <w:color w:val="FFFFFF" w:themeColor="background1"/>
                <w:sz w:val="28"/>
                <w:szCs w:val="28"/>
              </w:rPr>
            </w:pPr>
            <w:r>
              <w:rPr>
                <w:b/>
                <w:color w:val="FFFFFF" w:themeColor="background1"/>
                <w:sz w:val="28"/>
                <w:szCs w:val="28"/>
              </w:rPr>
              <w:t>Niños</w:t>
            </w:r>
          </w:p>
        </w:tc>
      </w:tr>
      <w:tr w:rsidR="00E8334F" w:rsidRPr="00D45F5D" w14:paraId="49150B04" w14:textId="77777777" w:rsidTr="003D6B1A">
        <w:tc>
          <w:tcPr>
            <w:tcW w:w="2040" w:type="dxa"/>
            <w:tcBorders>
              <w:bottom w:val="single" w:sz="4" w:space="0" w:color="auto"/>
            </w:tcBorders>
            <w:shd w:val="clear" w:color="auto" w:fill="auto"/>
          </w:tcPr>
          <w:p w14:paraId="25593ADE" w14:textId="77777777" w:rsidR="00E8334F" w:rsidRPr="00D45F5D" w:rsidRDefault="00E8334F" w:rsidP="00E8334F">
            <w:pPr>
              <w:jc w:val="center"/>
              <w:rPr>
                <w:rFonts w:cs="Calibri"/>
                <w:bCs/>
                <w:szCs w:val="22"/>
              </w:rPr>
            </w:pPr>
            <w:r w:rsidRPr="00B9315B">
              <w:t>Opción 1</w:t>
            </w:r>
          </w:p>
        </w:tc>
        <w:tc>
          <w:tcPr>
            <w:tcW w:w="2040" w:type="dxa"/>
            <w:tcBorders>
              <w:bottom w:val="single" w:sz="4" w:space="0" w:color="auto"/>
            </w:tcBorders>
            <w:shd w:val="clear" w:color="auto" w:fill="auto"/>
          </w:tcPr>
          <w:p w14:paraId="6B342432" w14:textId="2E4FE15B" w:rsidR="00E8334F" w:rsidRPr="00D45F5D" w:rsidRDefault="00E8334F" w:rsidP="00E8334F">
            <w:pPr>
              <w:jc w:val="center"/>
              <w:rPr>
                <w:rFonts w:cs="Calibri"/>
                <w:szCs w:val="22"/>
              </w:rPr>
            </w:pPr>
            <w:r w:rsidRPr="00C748DD">
              <w:t xml:space="preserve"> 968   </w:t>
            </w:r>
          </w:p>
        </w:tc>
        <w:tc>
          <w:tcPr>
            <w:tcW w:w="2040" w:type="dxa"/>
            <w:tcBorders>
              <w:bottom w:val="single" w:sz="4" w:space="0" w:color="auto"/>
            </w:tcBorders>
            <w:shd w:val="clear" w:color="auto" w:fill="auto"/>
          </w:tcPr>
          <w:p w14:paraId="4A5D924B" w14:textId="498537B9" w:rsidR="00E8334F" w:rsidRPr="00D45F5D" w:rsidRDefault="00E8334F" w:rsidP="00E8334F">
            <w:pPr>
              <w:jc w:val="center"/>
            </w:pPr>
            <w:r w:rsidRPr="00C748DD">
              <w:t xml:space="preserve"> 968   </w:t>
            </w:r>
          </w:p>
        </w:tc>
        <w:tc>
          <w:tcPr>
            <w:tcW w:w="2040" w:type="dxa"/>
            <w:tcBorders>
              <w:bottom w:val="single" w:sz="4" w:space="0" w:color="auto"/>
            </w:tcBorders>
            <w:shd w:val="clear" w:color="auto" w:fill="auto"/>
          </w:tcPr>
          <w:p w14:paraId="02C2121B" w14:textId="16B7A1FB" w:rsidR="00E8334F" w:rsidRPr="00D45F5D" w:rsidRDefault="00E8334F" w:rsidP="00E8334F">
            <w:pPr>
              <w:jc w:val="center"/>
            </w:pPr>
            <w:r w:rsidRPr="00C748DD">
              <w:t xml:space="preserve"> 1.643   </w:t>
            </w:r>
          </w:p>
        </w:tc>
        <w:tc>
          <w:tcPr>
            <w:tcW w:w="2041" w:type="dxa"/>
            <w:tcBorders>
              <w:bottom w:val="single" w:sz="4" w:space="0" w:color="auto"/>
            </w:tcBorders>
            <w:shd w:val="clear" w:color="auto" w:fill="auto"/>
          </w:tcPr>
          <w:p w14:paraId="6A3D3487" w14:textId="1DCDD1A2" w:rsidR="00E8334F" w:rsidRPr="00D45F5D" w:rsidRDefault="00E8334F" w:rsidP="00E8334F">
            <w:pPr>
              <w:jc w:val="center"/>
              <w:rPr>
                <w:rFonts w:cs="Calibri"/>
                <w:szCs w:val="22"/>
              </w:rPr>
            </w:pPr>
            <w:r w:rsidRPr="00C748DD">
              <w:t xml:space="preserve"> 726   </w:t>
            </w:r>
          </w:p>
        </w:tc>
      </w:tr>
      <w:tr w:rsidR="00E8334F" w:rsidRPr="00D45F5D" w14:paraId="6AC0D7F8" w14:textId="77777777" w:rsidTr="003D6B1A">
        <w:tc>
          <w:tcPr>
            <w:tcW w:w="2040" w:type="dxa"/>
            <w:shd w:val="pct20" w:color="auto" w:fill="auto"/>
          </w:tcPr>
          <w:p w14:paraId="47547F7B" w14:textId="77777777" w:rsidR="00E8334F" w:rsidRPr="00D45F5D" w:rsidRDefault="00E8334F" w:rsidP="00E8334F">
            <w:pPr>
              <w:jc w:val="center"/>
              <w:rPr>
                <w:rFonts w:cs="Calibri"/>
                <w:bCs/>
                <w:szCs w:val="22"/>
              </w:rPr>
            </w:pPr>
            <w:r w:rsidRPr="00B9315B">
              <w:t>Opción 2</w:t>
            </w:r>
          </w:p>
        </w:tc>
        <w:tc>
          <w:tcPr>
            <w:tcW w:w="2040" w:type="dxa"/>
            <w:shd w:val="pct20" w:color="auto" w:fill="auto"/>
          </w:tcPr>
          <w:p w14:paraId="0FAB6229" w14:textId="7BEFF735" w:rsidR="00E8334F" w:rsidRPr="00D45F5D" w:rsidRDefault="00E8334F" w:rsidP="00E8334F">
            <w:pPr>
              <w:jc w:val="center"/>
              <w:rPr>
                <w:rFonts w:cs="Calibri"/>
                <w:szCs w:val="22"/>
              </w:rPr>
            </w:pPr>
            <w:r w:rsidRPr="00C748DD">
              <w:t xml:space="preserve"> 1.052   </w:t>
            </w:r>
          </w:p>
        </w:tc>
        <w:tc>
          <w:tcPr>
            <w:tcW w:w="2040" w:type="dxa"/>
            <w:shd w:val="pct20" w:color="auto" w:fill="auto"/>
          </w:tcPr>
          <w:p w14:paraId="3CE17585" w14:textId="3FEBB7C5" w:rsidR="00E8334F" w:rsidRPr="00D45F5D" w:rsidRDefault="00E8334F" w:rsidP="00E8334F">
            <w:pPr>
              <w:jc w:val="center"/>
            </w:pPr>
            <w:r w:rsidRPr="00C748DD">
              <w:t xml:space="preserve"> 1.052   </w:t>
            </w:r>
          </w:p>
        </w:tc>
        <w:tc>
          <w:tcPr>
            <w:tcW w:w="2040" w:type="dxa"/>
            <w:shd w:val="pct20" w:color="auto" w:fill="auto"/>
          </w:tcPr>
          <w:p w14:paraId="306632C1" w14:textId="50F5E2CC" w:rsidR="00E8334F" w:rsidRPr="00D45F5D" w:rsidRDefault="00E8334F" w:rsidP="00E8334F">
            <w:pPr>
              <w:jc w:val="center"/>
            </w:pPr>
            <w:r w:rsidRPr="00C748DD">
              <w:t xml:space="preserve"> 1.708   </w:t>
            </w:r>
          </w:p>
        </w:tc>
        <w:tc>
          <w:tcPr>
            <w:tcW w:w="2041" w:type="dxa"/>
            <w:shd w:val="pct20" w:color="auto" w:fill="auto"/>
          </w:tcPr>
          <w:p w14:paraId="5BB5DBDF" w14:textId="040A8AF9" w:rsidR="00E8334F" w:rsidRPr="00D45F5D" w:rsidRDefault="00E8334F" w:rsidP="00E8334F">
            <w:pPr>
              <w:jc w:val="center"/>
              <w:rPr>
                <w:rFonts w:cs="Calibri"/>
                <w:szCs w:val="22"/>
              </w:rPr>
            </w:pPr>
            <w:r w:rsidRPr="00C748DD">
              <w:t xml:space="preserve"> 789   </w:t>
            </w:r>
          </w:p>
        </w:tc>
      </w:tr>
      <w:tr w:rsidR="00E8334F" w:rsidRPr="00D45F5D" w14:paraId="2F28AC36" w14:textId="77777777" w:rsidTr="003D6B1A">
        <w:tc>
          <w:tcPr>
            <w:tcW w:w="2040" w:type="dxa"/>
            <w:tcBorders>
              <w:bottom w:val="single" w:sz="4" w:space="0" w:color="auto"/>
            </w:tcBorders>
            <w:shd w:val="clear" w:color="auto" w:fill="auto"/>
          </w:tcPr>
          <w:p w14:paraId="032A3CC2" w14:textId="77777777" w:rsidR="00E8334F" w:rsidRPr="00D45F5D" w:rsidRDefault="00E8334F" w:rsidP="00E8334F">
            <w:pPr>
              <w:jc w:val="center"/>
              <w:rPr>
                <w:rFonts w:cs="Calibri"/>
                <w:bCs/>
                <w:szCs w:val="22"/>
              </w:rPr>
            </w:pPr>
            <w:r w:rsidRPr="00B9315B">
              <w:t>Opción 3</w:t>
            </w:r>
          </w:p>
        </w:tc>
        <w:tc>
          <w:tcPr>
            <w:tcW w:w="2040" w:type="dxa"/>
            <w:tcBorders>
              <w:bottom w:val="single" w:sz="4" w:space="0" w:color="auto"/>
            </w:tcBorders>
            <w:shd w:val="clear" w:color="auto" w:fill="auto"/>
          </w:tcPr>
          <w:p w14:paraId="06699507" w14:textId="23822449" w:rsidR="00E8334F" w:rsidRPr="00D45F5D" w:rsidRDefault="00E8334F" w:rsidP="00E8334F">
            <w:pPr>
              <w:jc w:val="center"/>
              <w:rPr>
                <w:rFonts w:cs="Calibri"/>
                <w:szCs w:val="22"/>
              </w:rPr>
            </w:pPr>
            <w:r w:rsidRPr="00C748DD">
              <w:t xml:space="preserve"> 1.201   </w:t>
            </w:r>
          </w:p>
        </w:tc>
        <w:tc>
          <w:tcPr>
            <w:tcW w:w="2040" w:type="dxa"/>
            <w:tcBorders>
              <w:bottom w:val="single" w:sz="4" w:space="0" w:color="auto"/>
            </w:tcBorders>
            <w:shd w:val="clear" w:color="auto" w:fill="auto"/>
          </w:tcPr>
          <w:p w14:paraId="1B86EA04" w14:textId="52B6D657" w:rsidR="00E8334F" w:rsidRPr="00D45F5D" w:rsidRDefault="00E8334F" w:rsidP="00E8334F">
            <w:pPr>
              <w:jc w:val="center"/>
            </w:pPr>
            <w:r w:rsidRPr="00C748DD">
              <w:t xml:space="preserve"> 1.201   </w:t>
            </w:r>
          </w:p>
        </w:tc>
        <w:tc>
          <w:tcPr>
            <w:tcW w:w="2040" w:type="dxa"/>
            <w:tcBorders>
              <w:bottom w:val="single" w:sz="4" w:space="0" w:color="auto"/>
            </w:tcBorders>
            <w:shd w:val="clear" w:color="auto" w:fill="auto"/>
          </w:tcPr>
          <w:p w14:paraId="21CC55F7" w14:textId="4B49AEEE" w:rsidR="00E8334F" w:rsidRPr="00D45F5D" w:rsidRDefault="00E8334F" w:rsidP="00E8334F">
            <w:pPr>
              <w:jc w:val="center"/>
            </w:pPr>
            <w:r w:rsidRPr="00C748DD">
              <w:t xml:space="preserve"> 2.097   </w:t>
            </w:r>
          </w:p>
        </w:tc>
        <w:tc>
          <w:tcPr>
            <w:tcW w:w="2041" w:type="dxa"/>
            <w:tcBorders>
              <w:bottom w:val="single" w:sz="4" w:space="0" w:color="auto"/>
            </w:tcBorders>
            <w:shd w:val="clear" w:color="auto" w:fill="auto"/>
          </w:tcPr>
          <w:p w14:paraId="370AAA01" w14:textId="64C8CCCE" w:rsidR="00E8334F" w:rsidRPr="00D45F5D" w:rsidRDefault="00E8334F" w:rsidP="00E8334F">
            <w:pPr>
              <w:jc w:val="center"/>
              <w:rPr>
                <w:rFonts w:cs="Calibri"/>
                <w:szCs w:val="22"/>
              </w:rPr>
            </w:pPr>
            <w:r w:rsidRPr="00C748DD">
              <w:t xml:space="preserve"> 901   </w:t>
            </w:r>
          </w:p>
        </w:tc>
      </w:tr>
      <w:tr w:rsidR="00E8334F" w:rsidRPr="00D45F5D" w14:paraId="791ED0AF" w14:textId="77777777" w:rsidTr="003D6B1A">
        <w:tc>
          <w:tcPr>
            <w:tcW w:w="2040" w:type="dxa"/>
            <w:tcBorders>
              <w:bottom w:val="single" w:sz="4" w:space="0" w:color="auto"/>
            </w:tcBorders>
            <w:shd w:val="pct20" w:color="auto" w:fill="auto"/>
          </w:tcPr>
          <w:p w14:paraId="46636C7B" w14:textId="77777777" w:rsidR="00E8334F" w:rsidRPr="00D45F5D" w:rsidRDefault="00E8334F" w:rsidP="00E8334F">
            <w:pPr>
              <w:jc w:val="center"/>
              <w:rPr>
                <w:rFonts w:cs="Calibri"/>
                <w:bCs/>
                <w:szCs w:val="22"/>
              </w:rPr>
            </w:pPr>
            <w:r w:rsidRPr="00B9315B">
              <w:t>Opción 4</w:t>
            </w:r>
          </w:p>
        </w:tc>
        <w:tc>
          <w:tcPr>
            <w:tcW w:w="2040" w:type="dxa"/>
            <w:tcBorders>
              <w:bottom w:val="single" w:sz="4" w:space="0" w:color="auto"/>
            </w:tcBorders>
            <w:shd w:val="pct20" w:color="auto" w:fill="auto"/>
          </w:tcPr>
          <w:p w14:paraId="6F4594DB" w14:textId="0665EDB4" w:rsidR="00E8334F" w:rsidRPr="00D45F5D" w:rsidRDefault="00E8334F" w:rsidP="00E8334F">
            <w:pPr>
              <w:jc w:val="center"/>
              <w:rPr>
                <w:rFonts w:cs="Calibri"/>
                <w:szCs w:val="22"/>
              </w:rPr>
            </w:pPr>
            <w:r w:rsidRPr="00C748DD">
              <w:t xml:space="preserve"> 3.305   </w:t>
            </w:r>
          </w:p>
        </w:tc>
        <w:tc>
          <w:tcPr>
            <w:tcW w:w="2040" w:type="dxa"/>
            <w:tcBorders>
              <w:bottom w:val="single" w:sz="4" w:space="0" w:color="auto"/>
            </w:tcBorders>
            <w:shd w:val="pct20" w:color="auto" w:fill="auto"/>
          </w:tcPr>
          <w:p w14:paraId="5B6C7E28" w14:textId="0F5CD754" w:rsidR="00E8334F" w:rsidRPr="00D45F5D" w:rsidRDefault="00E8334F" w:rsidP="00E8334F">
            <w:pPr>
              <w:jc w:val="center"/>
            </w:pPr>
            <w:r w:rsidRPr="00C748DD">
              <w:t xml:space="preserve"> 3.305   </w:t>
            </w:r>
          </w:p>
        </w:tc>
        <w:tc>
          <w:tcPr>
            <w:tcW w:w="2040" w:type="dxa"/>
            <w:tcBorders>
              <w:bottom w:val="single" w:sz="4" w:space="0" w:color="auto"/>
            </w:tcBorders>
            <w:shd w:val="pct20" w:color="auto" w:fill="auto"/>
          </w:tcPr>
          <w:p w14:paraId="6C30B43F" w14:textId="77BD692F" w:rsidR="00E8334F" w:rsidRPr="00D45F5D" w:rsidRDefault="00E8334F" w:rsidP="00E8334F">
            <w:pPr>
              <w:jc w:val="center"/>
            </w:pPr>
            <w:r w:rsidRPr="00C748DD">
              <w:t xml:space="preserve"> 6.266   </w:t>
            </w:r>
          </w:p>
        </w:tc>
        <w:tc>
          <w:tcPr>
            <w:tcW w:w="2041" w:type="dxa"/>
            <w:tcBorders>
              <w:bottom w:val="single" w:sz="4" w:space="0" w:color="auto"/>
            </w:tcBorders>
            <w:shd w:val="pct20" w:color="auto" w:fill="auto"/>
          </w:tcPr>
          <w:p w14:paraId="237FCE6C" w14:textId="38792EB4" w:rsidR="00E8334F" w:rsidRPr="00D45F5D" w:rsidRDefault="00E8334F" w:rsidP="00E8334F">
            <w:pPr>
              <w:jc w:val="center"/>
              <w:rPr>
                <w:rFonts w:cs="Calibri"/>
                <w:szCs w:val="22"/>
              </w:rPr>
            </w:pPr>
            <w:r w:rsidRPr="00C748DD">
              <w:t xml:space="preserve"> 2.479   </w:t>
            </w:r>
          </w:p>
        </w:tc>
      </w:tr>
    </w:tbl>
    <w:p w14:paraId="4EE57EA0" w14:textId="2E38C668" w:rsidR="00E8334F" w:rsidRDefault="00E8334F"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E8334F" w:rsidRPr="00D45F5D" w14:paraId="06145F26" w14:textId="77777777" w:rsidTr="003D6B1A">
        <w:tc>
          <w:tcPr>
            <w:tcW w:w="10201" w:type="dxa"/>
            <w:gridSpan w:val="5"/>
            <w:tcBorders>
              <w:bottom w:val="single" w:sz="4" w:space="0" w:color="auto"/>
            </w:tcBorders>
            <w:shd w:val="clear" w:color="auto" w:fill="1F3864"/>
            <w:vAlign w:val="center"/>
          </w:tcPr>
          <w:p w14:paraId="198107C9" w14:textId="0D90F940" w:rsidR="00E8334F" w:rsidRDefault="00E8334F" w:rsidP="003D6B1A">
            <w:pPr>
              <w:jc w:val="center"/>
              <w:rPr>
                <w:b/>
                <w:color w:val="FFFFFF" w:themeColor="background1"/>
                <w:sz w:val="28"/>
                <w:szCs w:val="28"/>
              </w:rPr>
            </w:pPr>
            <w:r w:rsidRPr="00E8334F">
              <w:rPr>
                <w:b/>
                <w:color w:val="FFFFFF" w:themeColor="background1"/>
                <w:sz w:val="28"/>
                <w:szCs w:val="28"/>
              </w:rPr>
              <w:t>Diciembre 20 a enero 10, 2025</w:t>
            </w:r>
          </w:p>
        </w:tc>
      </w:tr>
      <w:tr w:rsidR="00E8334F" w:rsidRPr="00D45F5D" w14:paraId="2A8ADD0C" w14:textId="77777777" w:rsidTr="003D6B1A">
        <w:tc>
          <w:tcPr>
            <w:tcW w:w="2040" w:type="dxa"/>
            <w:tcBorders>
              <w:bottom w:val="single" w:sz="4" w:space="0" w:color="auto"/>
            </w:tcBorders>
            <w:shd w:val="clear" w:color="auto" w:fill="1F3864"/>
            <w:vAlign w:val="center"/>
          </w:tcPr>
          <w:p w14:paraId="5692DFF6" w14:textId="77777777" w:rsidR="00E8334F" w:rsidRPr="00D45F5D" w:rsidRDefault="00E8334F" w:rsidP="003D6B1A">
            <w:pPr>
              <w:jc w:val="center"/>
              <w:rPr>
                <w:b/>
                <w:color w:val="FFFFFF" w:themeColor="background1"/>
                <w:sz w:val="28"/>
                <w:szCs w:val="28"/>
              </w:rPr>
            </w:pPr>
            <w:r w:rsidRPr="00E8334F">
              <w:rPr>
                <w:b/>
                <w:color w:val="FFFFFF" w:themeColor="background1"/>
                <w:sz w:val="28"/>
                <w:szCs w:val="28"/>
              </w:rPr>
              <w:t>Categoría</w:t>
            </w:r>
          </w:p>
        </w:tc>
        <w:tc>
          <w:tcPr>
            <w:tcW w:w="2040" w:type="dxa"/>
            <w:tcBorders>
              <w:bottom w:val="single" w:sz="4" w:space="0" w:color="auto"/>
            </w:tcBorders>
            <w:shd w:val="clear" w:color="auto" w:fill="1F3864"/>
            <w:vAlign w:val="center"/>
          </w:tcPr>
          <w:p w14:paraId="5BA6D22F"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9DA2B8B"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31C53E80"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76FB8784" w14:textId="77777777" w:rsidR="00E8334F" w:rsidRPr="00D45F5D" w:rsidRDefault="00E8334F" w:rsidP="003D6B1A">
            <w:pPr>
              <w:jc w:val="center"/>
              <w:rPr>
                <w:b/>
                <w:color w:val="FFFFFF" w:themeColor="background1"/>
                <w:sz w:val="28"/>
                <w:szCs w:val="28"/>
              </w:rPr>
            </w:pPr>
            <w:r>
              <w:rPr>
                <w:b/>
                <w:color w:val="FFFFFF" w:themeColor="background1"/>
                <w:sz w:val="28"/>
                <w:szCs w:val="28"/>
              </w:rPr>
              <w:t>Niños</w:t>
            </w:r>
          </w:p>
        </w:tc>
      </w:tr>
      <w:tr w:rsidR="00E8334F" w:rsidRPr="00D45F5D" w14:paraId="71D37E72" w14:textId="77777777" w:rsidTr="003D6B1A">
        <w:tc>
          <w:tcPr>
            <w:tcW w:w="2040" w:type="dxa"/>
            <w:tcBorders>
              <w:bottom w:val="single" w:sz="4" w:space="0" w:color="auto"/>
            </w:tcBorders>
            <w:shd w:val="clear" w:color="auto" w:fill="auto"/>
          </w:tcPr>
          <w:p w14:paraId="2C4EE635" w14:textId="77777777" w:rsidR="00E8334F" w:rsidRPr="00D45F5D" w:rsidRDefault="00E8334F" w:rsidP="00E8334F">
            <w:pPr>
              <w:jc w:val="center"/>
              <w:rPr>
                <w:rFonts w:cs="Calibri"/>
                <w:bCs/>
                <w:szCs w:val="22"/>
              </w:rPr>
            </w:pPr>
            <w:r w:rsidRPr="00B9315B">
              <w:t>Opción 1</w:t>
            </w:r>
          </w:p>
        </w:tc>
        <w:tc>
          <w:tcPr>
            <w:tcW w:w="2040" w:type="dxa"/>
            <w:tcBorders>
              <w:bottom w:val="single" w:sz="4" w:space="0" w:color="auto"/>
            </w:tcBorders>
            <w:shd w:val="clear" w:color="auto" w:fill="auto"/>
          </w:tcPr>
          <w:p w14:paraId="69E258B7" w14:textId="70AFCF8E" w:rsidR="00E8334F" w:rsidRPr="00D45F5D" w:rsidRDefault="00E8334F" w:rsidP="00E8334F">
            <w:pPr>
              <w:jc w:val="center"/>
              <w:rPr>
                <w:rFonts w:cs="Calibri"/>
                <w:szCs w:val="22"/>
              </w:rPr>
            </w:pPr>
            <w:r w:rsidRPr="00D91903">
              <w:t xml:space="preserve"> 968   </w:t>
            </w:r>
          </w:p>
        </w:tc>
        <w:tc>
          <w:tcPr>
            <w:tcW w:w="2040" w:type="dxa"/>
            <w:tcBorders>
              <w:bottom w:val="single" w:sz="4" w:space="0" w:color="auto"/>
            </w:tcBorders>
            <w:shd w:val="clear" w:color="auto" w:fill="auto"/>
          </w:tcPr>
          <w:p w14:paraId="2B72600A" w14:textId="23BA5EFE" w:rsidR="00E8334F" w:rsidRPr="00D45F5D" w:rsidRDefault="00E8334F" w:rsidP="00E8334F">
            <w:pPr>
              <w:jc w:val="center"/>
            </w:pPr>
            <w:r w:rsidRPr="00D91903">
              <w:t xml:space="preserve"> 968   </w:t>
            </w:r>
          </w:p>
        </w:tc>
        <w:tc>
          <w:tcPr>
            <w:tcW w:w="2040" w:type="dxa"/>
            <w:tcBorders>
              <w:bottom w:val="single" w:sz="4" w:space="0" w:color="auto"/>
            </w:tcBorders>
            <w:shd w:val="clear" w:color="auto" w:fill="auto"/>
          </w:tcPr>
          <w:p w14:paraId="5DDB2743" w14:textId="3FDAF909" w:rsidR="00E8334F" w:rsidRPr="00D45F5D" w:rsidRDefault="00E8334F" w:rsidP="00E8334F">
            <w:pPr>
              <w:jc w:val="center"/>
            </w:pPr>
            <w:r w:rsidRPr="00D91903">
              <w:t xml:space="preserve"> 1.643   </w:t>
            </w:r>
          </w:p>
        </w:tc>
        <w:tc>
          <w:tcPr>
            <w:tcW w:w="2041" w:type="dxa"/>
            <w:tcBorders>
              <w:bottom w:val="single" w:sz="4" w:space="0" w:color="auto"/>
            </w:tcBorders>
            <w:shd w:val="clear" w:color="auto" w:fill="auto"/>
          </w:tcPr>
          <w:p w14:paraId="3B7E280E" w14:textId="4E90A20A" w:rsidR="00E8334F" w:rsidRPr="00D45F5D" w:rsidRDefault="00E8334F" w:rsidP="00E8334F">
            <w:pPr>
              <w:jc w:val="center"/>
              <w:rPr>
                <w:rFonts w:cs="Calibri"/>
                <w:szCs w:val="22"/>
              </w:rPr>
            </w:pPr>
            <w:r w:rsidRPr="00D91903">
              <w:t xml:space="preserve"> 726   </w:t>
            </w:r>
          </w:p>
        </w:tc>
      </w:tr>
      <w:tr w:rsidR="00E8334F" w:rsidRPr="00D45F5D" w14:paraId="75EBB804" w14:textId="77777777" w:rsidTr="003D6B1A">
        <w:tc>
          <w:tcPr>
            <w:tcW w:w="2040" w:type="dxa"/>
            <w:shd w:val="pct20" w:color="auto" w:fill="auto"/>
          </w:tcPr>
          <w:p w14:paraId="59A6C1B1" w14:textId="77777777" w:rsidR="00E8334F" w:rsidRPr="00D45F5D" w:rsidRDefault="00E8334F" w:rsidP="00E8334F">
            <w:pPr>
              <w:jc w:val="center"/>
              <w:rPr>
                <w:rFonts w:cs="Calibri"/>
                <w:bCs/>
                <w:szCs w:val="22"/>
              </w:rPr>
            </w:pPr>
            <w:r w:rsidRPr="00B9315B">
              <w:t>Opción 2</w:t>
            </w:r>
          </w:p>
        </w:tc>
        <w:tc>
          <w:tcPr>
            <w:tcW w:w="2040" w:type="dxa"/>
            <w:shd w:val="pct20" w:color="auto" w:fill="auto"/>
          </w:tcPr>
          <w:p w14:paraId="6D617AE4" w14:textId="1DA53652" w:rsidR="00E8334F" w:rsidRPr="00D45F5D" w:rsidRDefault="00E8334F" w:rsidP="00E8334F">
            <w:pPr>
              <w:jc w:val="center"/>
              <w:rPr>
                <w:rFonts w:cs="Calibri"/>
                <w:szCs w:val="22"/>
              </w:rPr>
            </w:pPr>
            <w:r w:rsidRPr="00D91903">
              <w:t xml:space="preserve"> 1.045   </w:t>
            </w:r>
          </w:p>
        </w:tc>
        <w:tc>
          <w:tcPr>
            <w:tcW w:w="2040" w:type="dxa"/>
            <w:shd w:val="pct20" w:color="auto" w:fill="auto"/>
          </w:tcPr>
          <w:p w14:paraId="4FB463A1" w14:textId="6621B5B6" w:rsidR="00E8334F" w:rsidRPr="00D45F5D" w:rsidRDefault="00E8334F" w:rsidP="00E8334F">
            <w:pPr>
              <w:jc w:val="center"/>
            </w:pPr>
            <w:r w:rsidRPr="00D91903">
              <w:t xml:space="preserve"> 1.045   </w:t>
            </w:r>
          </w:p>
        </w:tc>
        <w:tc>
          <w:tcPr>
            <w:tcW w:w="2040" w:type="dxa"/>
            <w:shd w:val="pct20" w:color="auto" w:fill="auto"/>
          </w:tcPr>
          <w:p w14:paraId="565EF96B" w14:textId="364503B9" w:rsidR="00E8334F" w:rsidRPr="00D45F5D" w:rsidRDefault="00E8334F" w:rsidP="00E8334F">
            <w:pPr>
              <w:jc w:val="center"/>
            </w:pPr>
            <w:r w:rsidRPr="00D91903">
              <w:t xml:space="preserve"> 1.740   </w:t>
            </w:r>
          </w:p>
        </w:tc>
        <w:tc>
          <w:tcPr>
            <w:tcW w:w="2041" w:type="dxa"/>
            <w:shd w:val="pct20" w:color="auto" w:fill="auto"/>
          </w:tcPr>
          <w:p w14:paraId="14936739" w14:textId="10ACACAC" w:rsidR="00E8334F" w:rsidRPr="00D45F5D" w:rsidRDefault="00E8334F" w:rsidP="00E8334F">
            <w:pPr>
              <w:jc w:val="center"/>
              <w:rPr>
                <w:rFonts w:cs="Calibri"/>
                <w:szCs w:val="22"/>
              </w:rPr>
            </w:pPr>
            <w:r w:rsidRPr="00D91903">
              <w:t xml:space="preserve"> 784   </w:t>
            </w:r>
          </w:p>
        </w:tc>
      </w:tr>
      <w:tr w:rsidR="00E8334F" w:rsidRPr="00D45F5D" w14:paraId="38166C70" w14:textId="77777777" w:rsidTr="003D6B1A">
        <w:tc>
          <w:tcPr>
            <w:tcW w:w="2040" w:type="dxa"/>
            <w:tcBorders>
              <w:bottom w:val="single" w:sz="4" w:space="0" w:color="auto"/>
            </w:tcBorders>
            <w:shd w:val="clear" w:color="auto" w:fill="auto"/>
          </w:tcPr>
          <w:p w14:paraId="6EFF6823" w14:textId="77777777" w:rsidR="00E8334F" w:rsidRPr="00D45F5D" w:rsidRDefault="00E8334F" w:rsidP="00E8334F">
            <w:pPr>
              <w:jc w:val="center"/>
              <w:rPr>
                <w:rFonts w:cs="Calibri"/>
                <w:bCs/>
                <w:szCs w:val="22"/>
              </w:rPr>
            </w:pPr>
            <w:r w:rsidRPr="00B9315B">
              <w:t>Opción 3</w:t>
            </w:r>
          </w:p>
        </w:tc>
        <w:tc>
          <w:tcPr>
            <w:tcW w:w="2040" w:type="dxa"/>
            <w:tcBorders>
              <w:bottom w:val="single" w:sz="4" w:space="0" w:color="auto"/>
            </w:tcBorders>
            <w:shd w:val="clear" w:color="auto" w:fill="auto"/>
          </w:tcPr>
          <w:p w14:paraId="574AFC20" w14:textId="4B68FB81" w:rsidR="00E8334F" w:rsidRPr="00D45F5D" w:rsidRDefault="00E8334F" w:rsidP="00E8334F">
            <w:pPr>
              <w:jc w:val="center"/>
              <w:rPr>
                <w:rFonts w:cs="Calibri"/>
                <w:szCs w:val="22"/>
              </w:rPr>
            </w:pPr>
            <w:r w:rsidRPr="00D91903">
              <w:t xml:space="preserve"> 1.487   </w:t>
            </w:r>
          </w:p>
        </w:tc>
        <w:tc>
          <w:tcPr>
            <w:tcW w:w="2040" w:type="dxa"/>
            <w:tcBorders>
              <w:bottom w:val="single" w:sz="4" w:space="0" w:color="auto"/>
            </w:tcBorders>
            <w:shd w:val="clear" w:color="auto" w:fill="auto"/>
          </w:tcPr>
          <w:p w14:paraId="72B749BD" w14:textId="15856679" w:rsidR="00E8334F" w:rsidRPr="00D45F5D" w:rsidRDefault="00E8334F" w:rsidP="00E8334F">
            <w:pPr>
              <w:jc w:val="center"/>
            </w:pPr>
            <w:r w:rsidRPr="00D91903">
              <w:t xml:space="preserve"> 1.487   </w:t>
            </w:r>
          </w:p>
        </w:tc>
        <w:tc>
          <w:tcPr>
            <w:tcW w:w="2040" w:type="dxa"/>
            <w:tcBorders>
              <w:bottom w:val="single" w:sz="4" w:space="0" w:color="auto"/>
            </w:tcBorders>
            <w:shd w:val="clear" w:color="auto" w:fill="auto"/>
          </w:tcPr>
          <w:p w14:paraId="7C94C9FF" w14:textId="39B8E4EF" w:rsidR="00E8334F" w:rsidRPr="00D45F5D" w:rsidRDefault="00E8334F" w:rsidP="00E8334F">
            <w:pPr>
              <w:jc w:val="center"/>
            </w:pPr>
            <w:r w:rsidRPr="00D91903">
              <w:t xml:space="preserve"> 2.669   </w:t>
            </w:r>
          </w:p>
        </w:tc>
        <w:tc>
          <w:tcPr>
            <w:tcW w:w="2041" w:type="dxa"/>
            <w:tcBorders>
              <w:bottom w:val="single" w:sz="4" w:space="0" w:color="auto"/>
            </w:tcBorders>
            <w:shd w:val="clear" w:color="auto" w:fill="auto"/>
          </w:tcPr>
          <w:p w14:paraId="73164308" w14:textId="0533686A" w:rsidR="00E8334F" w:rsidRPr="00D45F5D" w:rsidRDefault="00E8334F" w:rsidP="00E8334F">
            <w:pPr>
              <w:jc w:val="center"/>
              <w:rPr>
                <w:rFonts w:cs="Calibri"/>
                <w:szCs w:val="22"/>
              </w:rPr>
            </w:pPr>
            <w:r w:rsidRPr="00D91903">
              <w:t xml:space="preserve"> 1.115   </w:t>
            </w:r>
          </w:p>
        </w:tc>
      </w:tr>
      <w:tr w:rsidR="00E8334F" w:rsidRPr="00D45F5D" w14:paraId="6B164AB8" w14:textId="77777777" w:rsidTr="003D6B1A">
        <w:tc>
          <w:tcPr>
            <w:tcW w:w="2040" w:type="dxa"/>
            <w:tcBorders>
              <w:bottom w:val="single" w:sz="4" w:space="0" w:color="auto"/>
            </w:tcBorders>
            <w:shd w:val="pct20" w:color="auto" w:fill="auto"/>
          </w:tcPr>
          <w:p w14:paraId="4F4AD922" w14:textId="77777777" w:rsidR="00E8334F" w:rsidRPr="00D45F5D" w:rsidRDefault="00E8334F" w:rsidP="00E8334F">
            <w:pPr>
              <w:jc w:val="center"/>
              <w:rPr>
                <w:rFonts w:cs="Calibri"/>
                <w:bCs/>
                <w:szCs w:val="22"/>
              </w:rPr>
            </w:pPr>
            <w:r w:rsidRPr="00B9315B">
              <w:t>Opción 4</w:t>
            </w:r>
          </w:p>
        </w:tc>
        <w:tc>
          <w:tcPr>
            <w:tcW w:w="2040" w:type="dxa"/>
            <w:tcBorders>
              <w:bottom w:val="single" w:sz="4" w:space="0" w:color="auto"/>
            </w:tcBorders>
            <w:shd w:val="pct20" w:color="auto" w:fill="auto"/>
          </w:tcPr>
          <w:p w14:paraId="0578BC08" w14:textId="203957D7" w:rsidR="00E8334F" w:rsidRPr="00D45F5D" w:rsidRDefault="00E8334F" w:rsidP="00E8334F">
            <w:pPr>
              <w:jc w:val="center"/>
              <w:rPr>
                <w:rFonts w:cs="Calibri"/>
                <w:szCs w:val="22"/>
              </w:rPr>
            </w:pPr>
            <w:r w:rsidRPr="00D91903">
              <w:t xml:space="preserve"> 4.279   </w:t>
            </w:r>
          </w:p>
        </w:tc>
        <w:tc>
          <w:tcPr>
            <w:tcW w:w="2040" w:type="dxa"/>
            <w:tcBorders>
              <w:bottom w:val="single" w:sz="4" w:space="0" w:color="auto"/>
            </w:tcBorders>
            <w:shd w:val="pct20" w:color="auto" w:fill="auto"/>
          </w:tcPr>
          <w:p w14:paraId="03D227BF" w14:textId="52EBA8D3" w:rsidR="00E8334F" w:rsidRPr="00D45F5D" w:rsidRDefault="00E8334F" w:rsidP="00E8334F">
            <w:pPr>
              <w:jc w:val="center"/>
            </w:pPr>
            <w:r w:rsidRPr="00D91903">
              <w:t xml:space="preserve"> 4.279   </w:t>
            </w:r>
          </w:p>
        </w:tc>
        <w:tc>
          <w:tcPr>
            <w:tcW w:w="2040" w:type="dxa"/>
            <w:tcBorders>
              <w:bottom w:val="single" w:sz="4" w:space="0" w:color="auto"/>
            </w:tcBorders>
            <w:shd w:val="pct20" w:color="auto" w:fill="auto"/>
          </w:tcPr>
          <w:p w14:paraId="304B7DA4" w14:textId="35B878B3" w:rsidR="00E8334F" w:rsidRPr="00D45F5D" w:rsidRDefault="00E8334F" w:rsidP="00E8334F">
            <w:pPr>
              <w:jc w:val="center"/>
            </w:pPr>
            <w:r w:rsidRPr="00D91903">
              <w:t xml:space="preserve"> 8.214   </w:t>
            </w:r>
          </w:p>
        </w:tc>
        <w:tc>
          <w:tcPr>
            <w:tcW w:w="2041" w:type="dxa"/>
            <w:tcBorders>
              <w:bottom w:val="single" w:sz="4" w:space="0" w:color="auto"/>
            </w:tcBorders>
            <w:shd w:val="pct20" w:color="auto" w:fill="auto"/>
          </w:tcPr>
          <w:p w14:paraId="5B1FB958" w14:textId="00FB40E6" w:rsidR="00E8334F" w:rsidRPr="00D45F5D" w:rsidRDefault="00E8334F" w:rsidP="00E8334F">
            <w:pPr>
              <w:jc w:val="center"/>
              <w:rPr>
                <w:rFonts w:cs="Calibri"/>
                <w:szCs w:val="22"/>
              </w:rPr>
            </w:pPr>
            <w:r w:rsidRPr="00D91903">
              <w:t xml:space="preserve"> 3.209   </w:t>
            </w:r>
          </w:p>
        </w:tc>
      </w:tr>
    </w:tbl>
    <w:p w14:paraId="746C4297" w14:textId="77777777" w:rsidR="00E8334F" w:rsidRDefault="00E8334F"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E8334F" w:rsidRPr="00D45F5D" w14:paraId="364F0C41" w14:textId="77777777" w:rsidTr="003D6B1A">
        <w:tc>
          <w:tcPr>
            <w:tcW w:w="10201" w:type="dxa"/>
            <w:gridSpan w:val="5"/>
            <w:tcBorders>
              <w:bottom w:val="single" w:sz="4" w:space="0" w:color="auto"/>
            </w:tcBorders>
            <w:shd w:val="clear" w:color="auto" w:fill="1F3864"/>
            <w:vAlign w:val="center"/>
          </w:tcPr>
          <w:p w14:paraId="53B3DDC1" w14:textId="1E1371FB" w:rsidR="00E8334F" w:rsidRDefault="00E8334F" w:rsidP="003D6B1A">
            <w:pPr>
              <w:jc w:val="center"/>
              <w:rPr>
                <w:b/>
                <w:color w:val="FFFFFF" w:themeColor="background1"/>
                <w:sz w:val="28"/>
                <w:szCs w:val="28"/>
              </w:rPr>
            </w:pPr>
            <w:r>
              <w:rPr>
                <w:b/>
                <w:color w:val="FFFFFF" w:themeColor="background1"/>
                <w:sz w:val="28"/>
                <w:szCs w:val="28"/>
              </w:rPr>
              <w:t>E</w:t>
            </w:r>
            <w:r w:rsidRPr="00E8334F">
              <w:rPr>
                <w:b/>
                <w:color w:val="FFFFFF" w:themeColor="background1"/>
                <w:sz w:val="28"/>
                <w:szCs w:val="28"/>
              </w:rPr>
              <w:t>nero 11 a marzo 31, 2025</w:t>
            </w:r>
          </w:p>
        </w:tc>
      </w:tr>
      <w:tr w:rsidR="00E8334F" w:rsidRPr="00D45F5D" w14:paraId="1B8D9863" w14:textId="77777777" w:rsidTr="003D6B1A">
        <w:tc>
          <w:tcPr>
            <w:tcW w:w="2040" w:type="dxa"/>
            <w:tcBorders>
              <w:bottom w:val="single" w:sz="4" w:space="0" w:color="auto"/>
            </w:tcBorders>
            <w:shd w:val="clear" w:color="auto" w:fill="1F3864"/>
            <w:vAlign w:val="center"/>
          </w:tcPr>
          <w:p w14:paraId="1195FCF9" w14:textId="77777777" w:rsidR="00E8334F" w:rsidRPr="00D45F5D" w:rsidRDefault="00E8334F" w:rsidP="003D6B1A">
            <w:pPr>
              <w:jc w:val="center"/>
              <w:rPr>
                <w:b/>
                <w:color w:val="FFFFFF" w:themeColor="background1"/>
                <w:sz w:val="28"/>
                <w:szCs w:val="28"/>
              </w:rPr>
            </w:pPr>
            <w:r w:rsidRPr="00E8334F">
              <w:rPr>
                <w:b/>
                <w:color w:val="FFFFFF" w:themeColor="background1"/>
                <w:sz w:val="28"/>
                <w:szCs w:val="28"/>
              </w:rPr>
              <w:t>Categoría</w:t>
            </w:r>
          </w:p>
        </w:tc>
        <w:tc>
          <w:tcPr>
            <w:tcW w:w="2040" w:type="dxa"/>
            <w:tcBorders>
              <w:bottom w:val="single" w:sz="4" w:space="0" w:color="auto"/>
            </w:tcBorders>
            <w:shd w:val="clear" w:color="auto" w:fill="1F3864"/>
            <w:vAlign w:val="center"/>
          </w:tcPr>
          <w:p w14:paraId="42168A63"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5C7DF10"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0FC5669F" w14:textId="77777777" w:rsidR="00E8334F" w:rsidRPr="00D45F5D" w:rsidRDefault="00E8334F" w:rsidP="003D6B1A">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2FE9457" w14:textId="77777777" w:rsidR="00E8334F" w:rsidRPr="00D45F5D" w:rsidRDefault="00E8334F" w:rsidP="003D6B1A">
            <w:pPr>
              <w:jc w:val="center"/>
              <w:rPr>
                <w:b/>
                <w:color w:val="FFFFFF" w:themeColor="background1"/>
                <w:sz w:val="28"/>
                <w:szCs w:val="28"/>
              </w:rPr>
            </w:pPr>
            <w:r>
              <w:rPr>
                <w:b/>
                <w:color w:val="FFFFFF" w:themeColor="background1"/>
                <w:sz w:val="28"/>
                <w:szCs w:val="28"/>
              </w:rPr>
              <w:t>Niños</w:t>
            </w:r>
          </w:p>
        </w:tc>
      </w:tr>
      <w:tr w:rsidR="00E8334F" w:rsidRPr="00D45F5D" w14:paraId="27A42356" w14:textId="77777777" w:rsidTr="003D6B1A">
        <w:tc>
          <w:tcPr>
            <w:tcW w:w="2040" w:type="dxa"/>
            <w:tcBorders>
              <w:bottom w:val="single" w:sz="4" w:space="0" w:color="auto"/>
            </w:tcBorders>
            <w:shd w:val="clear" w:color="auto" w:fill="auto"/>
          </w:tcPr>
          <w:p w14:paraId="221BCC15" w14:textId="77777777" w:rsidR="00E8334F" w:rsidRPr="00D45F5D" w:rsidRDefault="00E8334F" w:rsidP="00E8334F">
            <w:pPr>
              <w:jc w:val="center"/>
              <w:rPr>
                <w:rFonts w:cs="Calibri"/>
                <w:bCs/>
                <w:szCs w:val="22"/>
              </w:rPr>
            </w:pPr>
            <w:r w:rsidRPr="00B9315B">
              <w:t>Opción 1</w:t>
            </w:r>
          </w:p>
        </w:tc>
        <w:tc>
          <w:tcPr>
            <w:tcW w:w="2040" w:type="dxa"/>
            <w:tcBorders>
              <w:bottom w:val="single" w:sz="4" w:space="0" w:color="auto"/>
            </w:tcBorders>
            <w:shd w:val="clear" w:color="auto" w:fill="auto"/>
          </w:tcPr>
          <w:p w14:paraId="1F710B5C" w14:textId="6DEDB173" w:rsidR="00E8334F" w:rsidRPr="00D45F5D" w:rsidRDefault="00E8334F" w:rsidP="00E8334F">
            <w:pPr>
              <w:jc w:val="center"/>
              <w:rPr>
                <w:rFonts w:cs="Calibri"/>
                <w:szCs w:val="22"/>
              </w:rPr>
            </w:pPr>
            <w:r w:rsidRPr="0026361D">
              <w:t xml:space="preserve"> 968   </w:t>
            </w:r>
          </w:p>
        </w:tc>
        <w:tc>
          <w:tcPr>
            <w:tcW w:w="2040" w:type="dxa"/>
            <w:tcBorders>
              <w:bottom w:val="single" w:sz="4" w:space="0" w:color="auto"/>
            </w:tcBorders>
            <w:shd w:val="clear" w:color="auto" w:fill="auto"/>
          </w:tcPr>
          <w:p w14:paraId="4ECD9812" w14:textId="52BD78CB" w:rsidR="00E8334F" w:rsidRPr="00D45F5D" w:rsidRDefault="00E8334F" w:rsidP="00E8334F">
            <w:pPr>
              <w:jc w:val="center"/>
            </w:pPr>
            <w:r w:rsidRPr="0026361D">
              <w:t xml:space="preserve"> 968   </w:t>
            </w:r>
          </w:p>
        </w:tc>
        <w:tc>
          <w:tcPr>
            <w:tcW w:w="2040" w:type="dxa"/>
            <w:tcBorders>
              <w:bottom w:val="single" w:sz="4" w:space="0" w:color="auto"/>
            </w:tcBorders>
            <w:shd w:val="clear" w:color="auto" w:fill="auto"/>
          </w:tcPr>
          <w:p w14:paraId="404FC79A" w14:textId="49CFF2DD" w:rsidR="00E8334F" w:rsidRPr="00D45F5D" w:rsidRDefault="00E8334F" w:rsidP="00E8334F">
            <w:pPr>
              <w:jc w:val="center"/>
            </w:pPr>
            <w:r w:rsidRPr="0026361D">
              <w:t xml:space="preserve"> 1.643   </w:t>
            </w:r>
          </w:p>
        </w:tc>
        <w:tc>
          <w:tcPr>
            <w:tcW w:w="2041" w:type="dxa"/>
            <w:tcBorders>
              <w:bottom w:val="single" w:sz="4" w:space="0" w:color="auto"/>
            </w:tcBorders>
            <w:shd w:val="clear" w:color="auto" w:fill="auto"/>
          </w:tcPr>
          <w:p w14:paraId="4FA92959" w14:textId="49A4F06F" w:rsidR="00E8334F" w:rsidRPr="00D45F5D" w:rsidRDefault="00E8334F" w:rsidP="00E8334F">
            <w:pPr>
              <w:jc w:val="center"/>
              <w:rPr>
                <w:rFonts w:cs="Calibri"/>
                <w:szCs w:val="22"/>
              </w:rPr>
            </w:pPr>
            <w:r w:rsidRPr="0026361D">
              <w:t xml:space="preserve"> 726   </w:t>
            </w:r>
          </w:p>
        </w:tc>
      </w:tr>
      <w:tr w:rsidR="00E8334F" w:rsidRPr="00D45F5D" w14:paraId="4A3AB6BC" w14:textId="77777777" w:rsidTr="003D6B1A">
        <w:tc>
          <w:tcPr>
            <w:tcW w:w="2040" w:type="dxa"/>
            <w:shd w:val="pct20" w:color="auto" w:fill="auto"/>
          </w:tcPr>
          <w:p w14:paraId="5EEC5236" w14:textId="77777777" w:rsidR="00E8334F" w:rsidRPr="00D45F5D" w:rsidRDefault="00E8334F" w:rsidP="00E8334F">
            <w:pPr>
              <w:jc w:val="center"/>
              <w:rPr>
                <w:rFonts w:cs="Calibri"/>
                <w:bCs/>
                <w:szCs w:val="22"/>
              </w:rPr>
            </w:pPr>
            <w:r w:rsidRPr="00B9315B">
              <w:t>Opción 2</w:t>
            </w:r>
          </w:p>
        </w:tc>
        <w:tc>
          <w:tcPr>
            <w:tcW w:w="2040" w:type="dxa"/>
            <w:shd w:val="pct20" w:color="auto" w:fill="auto"/>
          </w:tcPr>
          <w:p w14:paraId="2B1AD5C2" w14:textId="57A8BE98" w:rsidR="00E8334F" w:rsidRPr="00D45F5D" w:rsidRDefault="00E8334F" w:rsidP="00E8334F">
            <w:pPr>
              <w:jc w:val="center"/>
              <w:rPr>
                <w:rFonts w:cs="Calibri"/>
                <w:szCs w:val="22"/>
              </w:rPr>
            </w:pPr>
            <w:r w:rsidRPr="0026361D">
              <w:t xml:space="preserve"> 1.052   </w:t>
            </w:r>
          </w:p>
        </w:tc>
        <w:tc>
          <w:tcPr>
            <w:tcW w:w="2040" w:type="dxa"/>
            <w:shd w:val="pct20" w:color="auto" w:fill="auto"/>
          </w:tcPr>
          <w:p w14:paraId="3F873BC8" w14:textId="7FA4B91D" w:rsidR="00E8334F" w:rsidRPr="00D45F5D" w:rsidRDefault="00E8334F" w:rsidP="00E8334F">
            <w:pPr>
              <w:jc w:val="center"/>
            </w:pPr>
            <w:r w:rsidRPr="0026361D">
              <w:t xml:space="preserve"> 1.052   </w:t>
            </w:r>
          </w:p>
        </w:tc>
        <w:tc>
          <w:tcPr>
            <w:tcW w:w="2040" w:type="dxa"/>
            <w:shd w:val="pct20" w:color="auto" w:fill="auto"/>
          </w:tcPr>
          <w:p w14:paraId="420D4C5C" w14:textId="6D5E7CF3" w:rsidR="00E8334F" w:rsidRPr="00D45F5D" w:rsidRDefault="00E8334F" w:rsidP="00E8334F">
            <w:pPr>
              <w:jc w:val="center"/>
            </w:pPr>
            <w:r w:rsidRPr="0026361D">
              <w:t xml:space="preserve"> 1.708   </w:t>
            </w:r>
          </w:p>
        </w:tc>
        <w:tc>
          <w:tcPr>
            <w:tcW w:w="2041" w:type="dxa"/>
            <w:shd w:val="pct20" w:color="auto" w:fill="auto"/>
          </w:tcPr>
          <w:p w14:paraId="1337440F" w14:textId="5CEC7A60" w:rsidR="00E8334F" w:rsidRPr="00D45F5D" w:rsidRDefault="00E8334F" w:rsidP="00E8334F">
            <w:pPr>
              <w:jc w:val="center"/>
              <w:rPr>
                <w:rFonts w:cs="Calibri"/>
                <w:szCs w:val="22"/>
              </w:rPr>
            </w:pPr>
            <w:r w:rsidRPr="0026361D">
              <w:t xml:space="preserve"> 789   </w:t>
            </w:r>
          </w:p>
        </w:tc>
      </w:tr>
      <w:tr w:rsidR="00E8334F" w:rsidRPr="00D45F5D" w14:paraId="08AFAFE0" w14:textId="77777777" w:rsidTr="003D6B1A">
        <w:tc>
          <w:tcPr>
            <w:tcW w:w="2040" w:type="dxa"/>
            <w:tcBorders>
              <w:bottom w:val="single" w:sz="4" w:space="0" w:color="auto"/>
            </w:tcBorders>
            <w:shd w:val="clear" w:color="auto" w:fill="auto"/>
          </w:tcPr>
          <w:p w14:paraId="4981287B" w14:textId="77777777" w:rsidR="00E8334F" w:rsidRPr="00D45F5D" w:rsidRDefault="00E8334F" w:rsidP="00E8334F">
            <w:pPr>
              <w:jc w:val="center"/>
              <w:rPr>
                <w:rFonts w:cs="Calibri"/>
                <w:bCs/>
                <w:szCs w:val="22"/>
              </w:rPr>
            </w:pPr>
            <w:r w:rsidRPr="00B9315B">
              <w:t>Opción 3</w:t>
            </w:r>
          </w:p>
        </w:tc>
        <w:tc>
          <w:tcPr>
            <w:tcW w:w="2040" w:type="dxa"/>
            <w:tcBorders>
              <w:bottom w:val="single" w:sz="4" w:space="0" w:color="auto"/>
            </w:tcBorders>
            <w:shd w:val="clear" w:color="auto" w:fill="auto"/>
          </w:tcPr>
          <w:p w14:paraId="7AFADCE2" w14:textId="771F97B4" w:rsidR="00E8334F" w:rsidRPr="00D45F5D" w:rsidRDefault="00E8334F" w:rsidP="00E8334F">
            <w:pPr>
              <w:jc w:val="center"/>
              <w:rPr>
                <w:rFonts w:cs="Calibri"/>
                <w:szCs w:val="22"/>
              </w:rPr>
            </w:pPr>
            <w:r w:rsidRPr="0026361D">
              <w:t xml:space="preserve"> 1.201   </w:t>
            </w:r>
          </w:p>
        </w:tc>
        <w:tc>
          <w:tcPr>
            <w:tcW w:w="2040" w:type="dxa"/>
            <w:tcBorders>
              <w:bottom w:val="single" w:sz="4" w:space="0" w:color="auto"/>
            </w:tcBorders>
            <w:shd w:val="clear" w:color="auto" w:fill="auto"/>
          </w:tcPr>
          <w:p w14:paraId="04F8C104" w14:textId="120BC4A3" w:rsidR="00E8334F" w:rsidRPr="00D45F5D" w:rsidRDefault="00E8334F" w:rsidP="00E8334F">
            <w:pPr>
              <w:jc w:val="center"/>
            </w:pPr>
            <w:r w:rsidRPr="0026361D">
              <w:t xml:space="preserve"> 1.201   </w:t>
            </w:r>
          </w:p>
        </w:tc>
        <w:tc>
          <w:tcPr>
            <w:tcW w:w="2040" w:type="dxa"/>
            <w:tcBorders>
              <w:bottom w:val="single" w:sz="4" w:space="0" w:color="auto"/>
            </w:tcBorders>
            <w:shd w:val="clear" w:color="auto" w:fill="auto"/>
          </w:tcPr>
          <w:p w14:paraId="5611741E" w14:textId="68835896" w:rsidR="00E8334F" w:rsidRPr="00D45F5D" w:rsidRDefault="00E8334F" w:rsidP="00E8334F">
            <w:pPr>
              <w:jc w:val="center"/>
            </w:pPr>
            <w:r w:rsidRPr="0026361D">
              <w:t xml:space="preserve"> 2.097   </w:t>
            </w:r>
          </w:p>
        </w:tc>
        <w:tc>
          <w:tcPr>
            <w:tcW w:w="2041" w:type="dxa"/>
            <w:tcBorders>
              <w:bottom w:val="single" w:sz="4" w:space="0" w:color="auto"/>
            </w:tcBorders>
            <w:shd w:val="clear" w:color="auto" w:fill="auto"/>
          </w:tcPr>
          <w:p w14:paraId="76A08F8B" w14:textId="11EA5540" w:rsidR="00E8334F" w:rsidRPr="00D45F5D" w:rsidRDefault="00E8334F" w:rsidP="00E8334F">
            <w:pPr>
              <w:jc w:val="center"/>
              <w:rPr>
                <w:rFonts w:cs="Calibri"/>
                <w:szCs w:val="22"/>
              </w:rPr>
            </w:pPr>
            <w:r w:rsidRPr="0026361D">
              <w:t xml:space="preserve"> 901   </w:t>
            </w:r>
          </w:p>
        </w:tc>
      </w:tr>
      <w:tr w:rsidR="00E8334F" w:rsidRPr="00D45F5D" w14:paraId="0E23F469" w14:textId="77777777" w:rsidTr="003D6B1A">
        <w:tc>
          <w:tcPr>
            <w:tcW w:w="2040" w:type="dxa"/>
            <w:tcBorders>
              <w:bottom w:val="single" w:sz="4" w:space="0" w:color="auto"/>
            </w:tcBorders>
            <w:shd w:val="pct20" w:color="auto" w:fill="auto"/>
          </w:tcPr>
          <w:p w14:paraId="56FAD8E6" w14:textId="77777777" w:rsidR="00E8334F" w:rsidRPr="00D45F5D" w:rsidRDefault="00E8334F" w:rsidP="00E8334F">
            <w:pPr>
              <w:jc w:val="center"/>
              <w:rPr>
                <w:rFonts w:cs="Calibri"/>
                <w:bCs/>
                <w:szCs w:val="22"/>
              </w:rPr>
            </w:pPr>
            <w:r w:rsidRPr="00B9315B">
              <w:t>Opción 4</w:t>
            </w:r>
          </w:p>
        </w:tc>
        <w:tc>
          <w:tcPr>
            <w:tcW w:w="2040" w:type="dxa"/>
            <w:tcBorders>
              <w:bottom w:val="single" w:sz="4" w:space="0" w:color="auto"/>
            </w:tcBorders>
            <w:shd w:val="pct20" w:color="auto" w:fill="auto"/>
          </w:tcPr>
          <w:p w14:paraId="705FD60E" w14:textId="65D53B29" w:rsidR="00E8334F" w:rsidRPr="00D45F5D" w:rsidRDefault="00E8334F" w:rsidP="00E8334F">
            <w:pPr>
              <w:jc w:val="center"/>
              <w:rPr>
                <w:rFonts w:cs="Calibri"/>
                <w:szCs w:val="22"/>
              </w:rPr>
            </w:pPr>
            <w:r w:rsidRPr="0026361D">
              <w:t xml:space="preserve"> 3.305   </w:t>
            </w:r>
          </w:p>
        </w:tc>
        <w:tc>
          <w:tcPr>
            <w:tcW w:w="2040" w:type="dxa"/>
            <w:tcBorders>
              <w:bottom w:val="single" w:sz="4" w:space="0" w:color="auto"/>
            </w:tcBorders>
            <w:shd w:val="pct20" w:color="auto" w:fill="auto"/>
          </w:tcPr>
          <w:p w14:paraId="27A3C382" w14:textId="404B759A" w:rsidR="00E8334F" w:rsidRPr="00D45F5D" w:rsidRDefault="00E8334F" w:rsidP="00E8334F">
            <w:pPr>
              <w:jc w:val="center"/>
            </w:pPr>
            <w:r w:rsidRPr="0026361D">
              <w:t xml:space="preserve"> 3.305   </w:t>
            </w:r>
          </w:p>
        </w:tc>
        <w:tc>
          <w:tcPr>
            <w:tcW w:w="2040" w:type="dxa"/>
            <w:tcBorders>
              <w:bottom w:val="single" w:sz="4" w:space="0" w:color="auto"/>
            </w:tcBorders>
            <w:shd w:val="pct20" w:color="auto" w:fill="auto"/>
          </w:tcPr>
          <w:p w14:paraId="509025C5" w14:textId="29EB6964" w:rsidR="00E8334F" w:rsidRPr="00D45F5D" w:rsidRDefault="00E8334F" w:rsidP="00E8334F">
            <w:pPr>
              <w:jc w:val="center"/>
            </w:pPr>
            <w:r w:rsidRPr="0026361D">
              <w:t xml:space="preserve"> 6.266   </w:t>
            </w:r>
          </w:p>
        </w:tc>
        <w:tc>
          <w:tcPr>
            <w:tcW w:w="2041" w:type="dxa"/>
            <w:tcBorders>
              <w:bottom w:val="single" w:sz="4" w:space="0" w:color="auto"/>
            </w:tcBorders>
            <w:shd w:val="pct20" w:color="auto" w:fill="auto"/>
          </w:tcPr>
          <w:p w14:paraId="4505E4B6" w14:textId="4736F001" w:rsidR="00E8334F" w:rsidRPr="00D45F5D" w:rsidRDefault="00E8334F" w:rsidP="00E8334F">
            <w:pPr>
              <w:jc w:val="center"/>
              <w:rPr>
                <w:rFonts w:cs="Calibri"/>
                <w:szCs w:val="22"/>
              </w:rPr>
            </w:pPr>
            <w:r w:rsidRPr="0026361D">
              <w:t xml:space="preserve"> 2.479   </w:t>
            </w:r>
          </w:p>
        </w:tc>
      </w:tr>
    </w:tbl>
    <w:p w14:paraId="3BD77518" w14:textId="77777777" w:rsidR="00E8334F" w:rsidRDefault="00E8334F"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33D06D1F" w:rsidR="007F04A3" w:rsidRDefault="007F04A3" w:rsidP="00BB30D3">
      <w:pPr>
        <w:pStyle w:val="vinetas"/>
      </w:pPr>
      <w:r w:rsidRPr="00B15598">
        <w:t>Aplican gastos de cancelación según condiciones generales sin excepción.</w:t>
      </w:r>
    </w:p>
    <w:p w14:paraId="144740D4" w14:textId="5D8D053A" w:rsidR="006F4ED0" w:rsidRDefault="00E8334F" w:rsidP="00FA059C">
      <w:pPr>
        <w:pStyle w:val="vinetas"/>
      </w:pPr>
      <w:r>
        <w:t>Precios no incluyen c</w:t>
      </w:r>
      <w:r w:rsidR="006F4ED0" w:rsidRPr="006F4ED0">
        <w:t>ena de gala de a</w:t>
      </w:r>
      <w:r w:rsidR="00FA059C">
        <w:t>ñ</w:t>
      </w:r>
      <w:r w:rsidR="006F4ED0" w:rsidRPr="006F4ED0">
        <w:t xml:space="preserve">o nuevo </w:t>
      </w:r>
      <w:r w:rsidR="00FA059C">
        <w:t>(valor pendiente por informar)</w:t>
      </w:r>
      <w:r w:rsidR="00E93B8C">
        <w:t>.</w:t>
      </w:r>
    </w:p>
    <w:p w14:paraId="675072E5" w14:textId="56D04AEA" w:rsidR="00E93B8C" w:rsidRPr="006F4ED0" w:rsidRDefault="00E93B8C" w:rsidP="00FA059C">
      <w:pPr>
        <w:pStyle w:val="vinetas"/>
      </w:pPr>
      <w:r>
        <w:t xml:space="preserve">Para Luna </w:t>
      </w:r>
      <w:r w:rsidR="00041314">
        <w:t>M</w:t>
      </w:r>
      <w:r>
        <w:t>ieleros, por favor consultar los beneficios que otorga cada hotel.</w:t>
      </w:r>
    </w:p>
    <w:p w14:paraId="20C953A6" w14:textId="77777777" w:rsidR="002D6C70" w:rsidRPr="002D6C70" w:rsidRDefault="002D6C70" w:rsidP="002D6C70">
      <w:pPr>
        <w:pStyle w:val="itinerario"/>
        <w:rPr>
          <w:highlight w:val="yellow"/>
        </w:rPr>
      </w:pPr>
    </w:p>
    <w:p w14:paraId="632B2A52" w14:textId="44C4EC35"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77777777"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5195F339" w14:textId="77777777" w:rsidR="007B2014" w:rsidRDefault="007B2014" w:rsidP="00F67760">
      <w:pPr>
        <w:pStyle w:val="dias"/>
        <w:rPr>
          <w:caps w:val="0"/>
          <w:color w:val="1F3864"/>
          <w:sz w:val="28"/>
          <w:szCs w:val="28"/>
        </w:rPr>
      </w:pPr>
    </w:p>
    <w:p w14:paraId="2D77BBD4" w14:textId="77777777" w:rsidR="007B2014" w:rsidRDefault="007B2014" w:rsidP="00F67760">
      <w:pPr>
        <w:pStyle w:val="dias"/>
        <w:rPr>
          <w:caps w:val="0"/>
          <w:color w:val="1F3864"/>
          <w:sz w:val="28"/>
          <w:szCs w:val="28"/>
        </w:rPr>
      </w:pPr>
    </w:p>
    <w:p w14:paraId="720AEB55" w14:textId="00A0A21C" w:rsidR="00F67760" w:rsidRDefault="00F67760" w:rsidP="00F67760">
      <w:pPr>
        <w:pStyle w:val="dias"/>
        <w:rPr>
          <w:caps w:val="0"/>
          <w:color w:val="1F3864"/>
          <w:sz w:val="28"/>
          <w:szCs w:val="28"/>
        </w:rPr>
      </w:pPr>
      <w:r>
        <w:rPr>
          <w:caps w:val="0"/>
          <w:color w:val="1F3864"/>
          <w:sz w:val="28"/>
          <w:szCs w:val="28"/>
        </w:rPr>
        <w:lastRenderedPageBreak/>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6906E35B" w14:textId="77777777" w:rsidTr="002E2B34">
        <w:tc>
          <w:tcPr>
            <w:tcW w:w="10070" w:type="dxa"/>
            <w:gridSpan w:val="3"/>
            <w:shd w:val="clear" w:color="auto" w:fill="1F3864"/>
            <w:vAlign w:val="center"/>
          </w:tcPr>
          <w:p w14:paraId="312B6678" w14:textId="01760309" w:rsidR="00FC1CAB" w:rsidRPr="00781FA8" w:rsidRDefault="00FC1CAB"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FC1CAB">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041314" w:rsidRPr="00041314" w14:paraId="588CB080" w14:textId="77777777" w:rsidTr="00FC1CAB">
        <w:tc>
          <w:tcPr>
            <w:tcW w:w="3356" w:type="dxa"/>
          </w:tcPr>
          <w:p w14:paraId="73E83755" w14:textId="16B89BE5" w:rsidR="00041314" w:rsidRPr="00BB1117" w:rsidRDefault="00041314" w:rsidP="00041314">
            <w:pPr>
              <w:jc w:val="center"/>
              <w:rPr>
                <w:rFonts w:cs="Calibri"/>
              </w:rPr>
            </w:pPr>
            <w:r w:rsidRPr="00BB1117">
              <w:rPr>
                <w:rFonts w:cs="Calibri"/>
              </w:rPr>
              <w:t>Ubud</w:t>
            </w:r>
          </w:p>
        </w:tc>
        <w:tc>
          <w:tcPr>
            <w:tcW w:w="3357" w:type="dxa"/>
          </w:tcPr>
          <w:p w14:paraId="2E9F9DDC" w14:textId="4E7FAAB4" w:rsidR="00041314" w:rsidRPr="00BB1117" w:rsidRDefault="002F787F" w:rsidP="00041314">
            <w:pPr>
              <w:jc w:val="center"/>
              <w:rPr>
                <w:rFonts w:cs="Calibri"/>
                <w:lang w:val="en-US"/>
              </w:rPr>
            </w:pPr>
            <w:r w:rsidRPr="00BB1117">
              <w:rPr>
                <w:rFonts w:cs="Calibri"/>
              </w:rPr>
              <w:t xml:space="preserve">Ubud Pita Maha Resort </w:t>
            </w:r>
          </w:p>
        </w:tc>
        <w:tc>
          <w:tcPr>
            <w:tcW w:w="3357" w:type="dxa"/>
            <w:vAlign w:val="center"/>
          </w:tcPr>
          <w:p w14:paraId="3C77BCA4" w14:textId="406A4A08" w:rsidR="00041314" w:rsidRPr="00BB1117" w:rsidRDefault="002F787F" w:rsidP="00041314">
            <w:pPr>
              <w:jc w:val="center"/>
              <w:rPr>
                <w:rFonts w:cs="Calibri"/>
                <w:lang w:val="en-US"/>
              </w:rPr>
            </w:pPr>
            <w:r w:rsidRPr="00BB1117">
              <w:rPr>
                <w:rFonts w:cs="Calibri"/>
                <w:lang w:val="en-US"/>
              </w:rPr>
              <w:t>Primera Superior</w:t>
            </w:r>
          </w:p>
        </w:tc>
      </w:tr>
      <w:tr w:rsidR="00041314" w14:paraId="0B7EE035" w14:textId="77777777" w:rsidTr="00FC1CAB">
        <w:tc>
          <w:tcPr>
            <w:tcW w:w="3356" w:type="dxa"/>
          </w:tcPr>
          <w:p w14:paraId="26417DD2" w14:textId="020A4E5E" w:rsidR="002F787F" w:rsidRPr="00BB1117" w:rsidRDefault="00041314" w:rsidP="002F787F">
            <w:pPr>
              <w:jc w:val="center"/>
              <w:rPr>
                <w:rFonts w:cs="Calibri"/>
              </w:rPr>
            </w:pPr>
            <w:r w:rsidRPr="00BB1117">
              <w:rPr>
                <w:rFonts w:cs="Calibri"/>
              </w:rPr>
              <w:t>Nusa Dua</w:t>
            </w:r>
          </w:p>
        </w:tc>
        <w:tc>
          <w:tcPr>
            <w:tcW w:w="3357" w:type="dxa"/>
          </w:tcPr>
          <w:p w14:paraId="39849943" w14:textId="1A89AB03" w:rsidR="00041314" w:rsidRPr="00BB1117" w:rsidRDefault="002F787F" w:rsidP="00041314">
            <w:pPr>
              <w:jc w:val="center"/>
              <w:rPr>
                <w:rFonts w:cs="Calibri"/>
              </w:rPr>
            </w:pPr>
            <w:r w:rsidRPr="00BB1117">
              <w:rPr>
                <w:rFonts w:cs="Calibri"/>
              </w:rPr>
              <w:t xml:space="preserve">Grand Mirage Resort </w:t>
            </w:r>
          </w:p>
        </w:tc>
        <w:tc>
          <w:tcPr>
            <w:tcW w:w="3357" w:type="dxa"/>
            <w:vAlign w:val="center"/>
          </w:tcPr>
          <w:p w14:paraId="2EF86D1E" w14:textId="721935A2" w:rsidR="00041314" w:rsidRPr="00BB1117" w:rsidRDefault="002F787F" w:rsidP="00041314">
            <w:pPr>
              <w:jc w:val="center"/>
              <w:rPr>
                <w:rFonts w:cs="Calibri"/>
              </w:rPr>
            </w:pPr>
            <w:r w:rsidRPr="00BB1117">
              <w:rPr>
                <w:rFonts w:cs="Calibri"/>
                <w:lang w:val="en-US"/>
              </w:rPr>
              <w:t>Primera Superior</w:t>
            </w:r>
          </w:p>
        </w:tc>
      </w:tr>
    </w:tbl>
    <w:p w14:paraId="3E817DBB" w14:textId="66605C09" w:rsidR="00283E18" w:rsidRDefault="00283E18"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0489FF71" w14:textId="77777777" w:rsidTr="00D705C3">
        <w:tc>
          <w:tcPr>
            <w:tcW w:w="10070" w:type="dxa"/>
            <w:gridSpan w:val="3"/>
            <w:shd w:val="clear" w:color="auto" w:fill="1F3864"/>
            <w:vAlign w:val="center"/>
          </w:tcPr>
          <w:p w14:paraId="353D1CE3" w14:textId="058CA35A" w:rsidR="00FC1CAB" w:rsidRPr="00781FA8" w:rsidRDefault="00FC1CAB" w:rsidP="00556FD5">
            <w:pPr>
              <w:jc w:val="center"/>
              <w:rPr>
                <w:b/>
                <w:bCs/>
                <w:color w:val="FFFFFF" w:themeColor="background1"/>
                <w:sz w:val="28"/>
                <w:szCs w:val="28"/>
              </w:rPr>
            </w:pPr>
            <w:r>
              <w:rPr>
                <w:b/>
                <w:bCs/>
                <w:color w:val="FFFFFF" w:themeColor="background1"/>
                <w:sz w:val="28"/>
                <w:szCs w:val="28"/>
              </w:rPr>
              <w:t>Opción 2</w:t>
            </w:r>
          </w:p>
        </w:tc>
      </w:tr>
      <w:tr w:rsidR="00FC1CAB" w14:paraId="5ED21DDF" w14:textId="77777777" w:rsidTr="00D705C3">
        <w:tc>
          <w:tcPr>
            <w:tcW w:w="3356" w:type="dxa"/>
            <w:shd w:val="clear" w:color="auto" w:fill="1F3864"/>
            <w:vAlign w:val="center"/>
          </w:tcPr>
          <w:p w14:paraId="3D1956C3"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0223FF9"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CFCF1BA"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041314" w:rsidRPr="00041314" w14:paraId="7C0CE6CA" w14:textId="77777777" w:rsidTr="008B5CF6">
        <w:tc>
          <w:tcPr>
            <w:tcW w:w="3356" w:type="dxa"/>
          </w:tcPr>
          <w:p w14:paraId="3DD0E1C8" w14:textId="1C4F0744" w:rsidR="00041314" w:rsidRPr="00BB1117" w:rsidRDefault="00041314" w:rsidP="00041314">
            <w:pPr>
              <w:jc w:val="center"/>
              <w:rPr>
                <w:rFonts w:cs="Calibri"/>
              </w:rPr>
            </w:pPr>
            <w:r w:rsidRPr="00BB1117">
              <w:rPr>
                <w:rFonts w:cs="Calibri"/>
              </w:rPr>
              <w:t>Ubud</w:t>
            </w:r>
          </w:p>
        </w:tc>
        <w:tc>
          <w:tcPr>
            <w:tcW w:w="3357" w:type="dxa"/>
            <w:vAlign w:val="center"/>
          </w:tcPr>
          <w:p w14:paraId="11729378" w14:textId="75250C55" w:rsidR="00041314" w:rsidRPr="00BB1117" w:rsidRDefault="002F787F" w:rsidP="002F787F">
            <w:pPr>
              <w:jc w:val="center"/>
              <w:rPr>
                <w:rFonts w:cs="Calibri"/>
                <w:lang w:val="en-US"/>
              </w:rPr>
            </w:pPr>
            <w:r w:rsidRPr="00BB1117">
              <w:rPr>
                <w:rFonts w:cs="Calibri"/>
              </w:rPr>
              <w:t xml:space="preserve">Alaya Ubud </w:t>
            </w:r>
          </w:p>
        </w:tc>
        <w:tc>
          <w:tcPr>
            <w:tcW w:w="3357" w:type="dxa"/>
            <w:vAlign w:val="center"/>
          </w:tcPr>
          <w:p w14:paraId="739025F4" w14:textId="40F58BFD" w:rsidR="00041314" w:rsidRPr="00BB1117" w:rsidRDefault="002F787F" w:rsidP="00041314">
            <w:pPr>
              <w:jc w:val="center"/>
              <w:rPr>
                <w:rFonts w:cs="Calibri"/>
                <w:lang w:val="en-US"/>
              </w:rPr>
            </w:pPr>
            <w:r w:rsidRPr="00BB1117">
              <w:rPr>
                <w:rFonts w:cs="Calibri"/>
                <w:lang w:val="en-US"/>
              </w:rPr>
              <w:t>Primera Superior</w:t>
            </w:r>
          </w:p>
        </w:tc>
      </w:tr>
      <w:tr w:rsidR="00041314" w:rsidRPr="00041314" w14:paraId="61765CDD" w14:textId="77777777" w:rsidTr="008B5CF6">
        <w:tc>
          <w:tcPr>
            <w:tcW w:w="3356" w:type="dxa"/>
          </w:tcPr>
          <w:p w14:paraId="7F1F44E6" w14:textId="64BD1C65" w:rsidR="00041314" w:rsidRPr="00BB1117" w:rsidRDefault="005D6E0C" w:rsidP="00041314">
            <w:pPr>
              <w:jc w:val="center"/>
              <w:rPr>
                <w:rFonts w:cs="Calibri"/>
              </w:rPr>
            </w:pPr>
            <w:r w:rsidRPr="00BB1117">
              <w:rPr>
                <w:rFonts w:cs="Calibri"/>
              </w:rPr>
              <w:t>Semiyak</w:t>
            </w:r>
          </w:p>
        </w:tc>
        <w:tc>
          <w:tcPr>
            <w:tcW w:w="3357" w:type="dxa"/>
            <w:vAlign w:val="center"/>
          </w:tcPr>
          <w:p w14:paraId="6DA33798" w14:textId="093F9C49" w:rsidR="00041314" w:rsidRPr="00BB1117" w:rsidRDefault="002F787F" w:rsidP="002F787F">
            <w:pPr>
              <w:jc w:val="center"/>
              <w:rPr>
                <w:rFonts w:cs="Calibri"/>
                <w:lang w:val="en-US"/>
              </w:rPr>
            </w:pPr>
            <w:r w:rsidRPr="00BB1117">
              <w:rPr>
                <w:rFonts w:cs="Calibri"/>
                <w:lang w:val="en-US"/>
              </w:rPr>
              <w:t xml:space="preserve">Space at Bali </w:t>
            </w:r>
          </w:p>
        </w:tc>
        <w:tc>
          <w:tcPr>
            <w:tcW w:w="3357" w:type="dxa"/>
            <w:vAlign w:val="center"/>
          </w:tcPr>
          <w:p w14:paraId="2998AECB" w14:textId="31BA510D" w:rsidR="00041314" w:rsidRPr="00BB1117" w:rsidRDefault="005D6E0C" w:rsidP="00041314">
            <w:pPr>
              <w:jc w:val="center"/>
              <w:rPr>
                <w:rFonts w:cs="Calibri"/>
                <w:lang w:val="en-US"/>
              </w:rPr>
            </w:pPr>
            <w:r w:rsidRPr="00BB1117">
              <w:rPr>
                <w:rFonts w:cs="Calibri"/>
                <w:lang w:val="en-US"/>
              </w:rPr>
              <w:t>Primera Superior</w:t>
            </w:r>
          </w:p>
        </w:tc>
      </w:tr>
    </w:tbl>
    <w:p w14:paraId="19B7A4E1" w14:textId="53F0AF6E" w:rsidR="00FC1CAB" w:rsidRPr="00FC1CAB" w:rsidRDefault="00FC1CAB"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7B54E8FD" w14:textId="77777777" w:rsidTr="00556FD5">
        <w:tc>
          <w:tcPr>
            <w:tcW w:w="10070" w:type="dxa"/>
            <w:gridSpan w:val="3"/>
            <w:shd w:val="clear" w:color="auto" w:fill="1F3864"/>
            <w:vAlign w:val="center"/>
          </w:tcPr>
          <w:p w14:paraId="7AA08680" w14:textId="233647B3" w:rsidR="00FC1CAB" w:rsidRPr="00781FA8" w:rsidRDefault="00FC1CAB" w:rsidP="00556FD5">
            <w:pPr>
              <w:jc w:val="center"/>
              <w:rPr>
                <w:b/>
                <w:bCs/>
                <w:color w:val="FFFFFF" w:themeColor="background1"/>
                <w:sz w:val="28"/>
                <w:szCs w:val="28"/>
              </w:rPr>
            </w:pPr>
            <w:r>
              <w:rPr>
                <w:b/>
                <w:bCs/>
                <w:color w:val="FFFFFF" w:themeColor="background1"/>
                <w:sz w:val="28"/>
                <w:szCs w:val="28"/>
              </w:rPr>
              <w:t>Opción 3</w:t>
            </w:r>
          </w:p>
        </w:tc>
      </w:tr>
      <w:tr w:rsidR="00FC1CAB" w14:paraId="76859C42" w14:textId="77777777" w:rsidTr="00556FD5">
        <w:tc>
          <w:tcPr>
            <w:tcW w:w="3356" w:type="dxa"/>
            <w:shd w:val="clear" w:color="auto" w:fill="1F3864"/>
            <w:vAlign w:val="center"/>
          </w:tcPr>
          <w:p w14:paraId="037B21EF"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5D17038"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ECAD62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041314" w14:paraId="7272AF96" w14:textId="77777777" w:rsidTr="0075393F">
        <w:tc>
          <w:tcPr>
            <w:tcW w:w="3356" w:type="dxa"/>
            <w:vAlign w:val="center"/>
          </w:tcPr>
          <w:p w14:paraId="7EC87BF2" w14:textId="53D3DB3E" w:rsidR="00041314" w:rsidRPr="00BB1117" w:rsidRDefault="00041314" w:rsidP="00041314">
            <w:pPr>
              <w:jc w:val="center"/>
              <w:rPr>
                <w:rFonts w:cs="Calibri"/>
              </w:rPr>
            </w:pPr>
            <w:r w:rsidRPr="00BB1117">
              <w:rPr>
                <w:rFonts w:cs="Calibri"/>
                <w:szCs w:val="22"/>
                <w:lang w:val="es-ES"/>
              </w:rPr>
              <w:t>Ubud</w:t>
            </w:r>
          </w:p>
        </w:tc>
        <w:tc>
          <w:tcPr>
            <w:tcW w:w="3357" w:type="dxa"/>
          </w:tcPr>
          <w:p w14:paraId="6C47E960" w14:textId="112FE5CA" w:rsidR="00041314" w:rsidRPr="00BB1117" w:rsidRDefault="002F787F" w:rsidP="002F787F">
            <w:pPr>
              <w:jc w:val="center"/>
              <w:rPr>
                <w:rFonts w:cs="Calibri"/>
              </w:rPr>
            </w:pPr>
            <w:r w:rsidRPr="00BB1117">
              <w:rPr>
                <w:rFonts w:cs="Calibri"/>
              </w:rPr>
              <w:t xml:space="preserve">Como Uma Ubud </w:t>
            </w:r>
          </w:p>
        </w:tc>
        <w:tc>
          <w:tcPr>
            <w:tcW w:w="3357" w:type="dxa"/>
            <w:vAlign w:val="center"/>
          </w:tcPr>
          <w:p w14:paraId="1DD0E876" w14:textId="458A3655" w:rsidR="00041314" w:rsidRPr="00BB1117" w:rsidRDefault="002F787F" w:rsidP="00041314">
            <w:pPr>
              <w:jc w:val="center"/>
              <w:rPr>
                <w:rFonts w:cs="Calibri"/>
              </w:rPr>
            </w:pPr>
            <w:r w:rsidRPr="00BB1117">
              <w:rPr>
                <w:rFonts w:cs="Calibri"/>
                <w:lang w:val="en-US"/>
              </w:rPr>
              <w:t>Lujo</w:t>
            </w:r>
          </w:p>
        </w:tc>
      </w:tr>
      <w:tr w:rsidR="00041314" w14:paraId="02B0A83E" w14:textId="77777777" w:rsidTr="0075393F">
        <w:tc>
          <w:tcPr>
            <w:tcW w:w="3356" w:type="dxa"/>
            <w:vAlign w:val="center"/>
          </w:tcPr>
          <w:p w14:paraId="0DEFA0E0" w14:textId="2D731EB1" w:rsidR="00041314" w:rsidRPr="00BB1117" w:rsidRDefault="00041314" w:rsidP="00041314">
            <w:pPr>
              <w:jc w:val="center"/>
              <w:rPr>
                <w:rFonts w:cs="Calibri"/>
              </w:rPr>
            </w:pPr>
            <w:r w:rsidRPr="00BB1117">
              <w:rPr>
                <w:rFonts w:cs="Calibri"/>
                <w:szCs w:val="22"/>
                <w:lang w:val="es-ES"/>
              </w:rPr>
              <w:t>Nusa Dua</w:t>
            </w:r>
          </w:p>
        </w:tc>
        <w:tc>
          <w:tcPr>
            <w:tcW w:w="3357" w:type="dxa"/>
          </w:tcPr>
          <w:p w14:paraId="3CFB5F3B" w14:textId="0E7CA329" w:rsidR="00041314" w:rsidRPr="00BB1117" w:rsidRDefault="002F787F" w:rsidP="00041314">
            <w:pPr>
              <w:jc w:val="center"/>
              <w:rPr>
                <w:rFonts w:cs="Calibri"/>
              </w:rPr>
            </w:pPr>
            <w:r w:rsidRPr="00BB1117">
              <w:rPr>
                <w:rFonts w:cs="Calibri"/>
              </w:rPr>
              <w:t xml:space="preserve">Melia Nusa Dua </w:t>
            </w:r>
          </w:p>
        </w:tc>
        <w:tc>
          <w:tcPr>
            <w:tcW w:w="3357" w:type="dxa"/>
            <w:vAlign w:val="center"/>
          </w:tcPr>
          <w:p w14:paraId="12813A92" w14:textId="4B12DB47" w:rsidR="00041314" w:rsidRPr="00BB1117" w:rsidRDefault="0090765B" w:rsidP="00041314">
            <w:pPr>
              <w:jc w:val="center"/>
              <w:rPr>
                <w:rFonts w:cs="Calibri"/>
              </w:rPr>
            </w:pPr>
            <w:r w:rsidRPr="00BB1117">
              <w:rPr>
                <w:rFonts w:cs="Calibri"/>
                <w:lang w:val="en-US"/>
              </w:rPr>
              <w:t>Primera Superior</w:t>
            </w:r>
          </w:p>
        </w:tc>
      </w:tr>
    </w:tbl>
    <w:p w14:paraId="5386EF8B" w14:textId="726293EC" w:rsidR="00FC1CAB" w:rsidRDefault="00FC1CAB"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31E3DB7D" w14:textId="77777777" w:rsidTr="00556FD5">
        <w:tc>
          <w:tcPr>
            <w:tcW w:w="10070" w:type="dxa"/>
            <w:gridSpan w:val="3"/>
            <w:shd w:val="clear" w:color="auto" w:fill="1F3864"/>
            <w:vAlign w:val="center"/>
          </w:tcPr>
          <w:p w14:paraId="6A329751" w14:textId="077F9281" w:rsidR="00FC1CAB" w:rsidRPr="00781FA8" w:rsidRDefault="00FC1CAB" w:rsidP="00556FD5">
            <w:pPr>
              <w:jc w:val="center"/>
              <w:rPr>
                <w:b/>
                <w:bCs/>
                <w:color w:val="FFFFFF" w:themeColor="background1"/>
                <w:sz w:val="28"/>
                <w:szCs w:val="28"/>
              </w:rPr>
            </w:pPr>
            <w:r>
              <w:rPr>
                <w:b/>
                <w:bCs/>
                <w:color w:val="FFFFFF" w:themeColor="background1"/>
                <w:sz w:val="28"/>
                <w:szCs w:val="28"/>
              </w:rPr>
              <w:t>Opción 4</w:t>
            </w:r>
          </w:p>
        </w:tc>
      </w:tr>
      <w:tr w:rsidR="00FC1CAB" w14:paraId="2EDF6728" w14:textId="77777777" w:rsidTr="00556FD5">
        <w:tc>
          <w:tcPr>
            <w:tcW w:w="3356" w:type="dxa"/>
            <w:shd w:val="clear" w:color="auto" w:fill="1F3864"/>
            <w:vAlign w:val="center"/>
          </w:tcPr>
          <w:p w14:paraId="0D6814D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CF35790"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4E730DA6"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041314" w:rsidRPr="00D705C3" w14:paraId="16AE97DE" w14:textId="77777777" w:rsidTr="007E5E47">
        <w:tc>
          <w:tcPr>
            <w:tcW w:w="3356" w:type="dxa"/>
          </w:tcPr>
          <w:p w14:paraId="4B8538CE" w14:textId="2C3CC54A" w:rsidR="00041314" w:rsidRPr="00BB1117" w:rsidRDefault="00041314" w:rsidP="00041314">
            <w:pPr>
              <w:jc w:val="center"/>
              <w:rPr>
                <w:rFonts w:cs="Calibri"/>
              </w:rPr>
            </w:pPr>
            <w:r w:rsidRPr="00BB1117">
              <w:rPr>
                <w:rFonts w:cs="Calibri"/>
              </w:rPr>
              <w:t>Ubud</w:t>
            </w:r>
          </w:p>
        </w:tc>
        <w:tc>
          <w:tcPr>
            <w:tcW w:w="3357" w:type="dxa"/>
            <w:vAlign w:val="center"/>
          </w:tcPr>
          <w:p w14:paraId="50E1176B" w14:textId="5A843EA4" w:rsidR="00041314" w:rsidRPr="00BB1117" w:rsidRDefault="00041314" w:rsidP="00041314">
            <w:pPr>
              <w:jc w:val="center"/>
              <w:rPr>
                <w:rFonts w:cs="Calibri"/>
                <w:lang w:val="en-US"/>
              </w:rPr>
            </w:pPr>
            <w:r w:rsidRPr="00BB1117">
              <w:rPr>
                <w:rFonts w:cs="Calibri"/>
                <w:szCs w:val="22"/>
                <w:lang w:val="en-US"/>
              </w:rPr>
              <w:t xml:space="preserve">Four Season Sayan Ubud </w:t>
            </w:r>
          </w:p>
        </w:tc>
        <w:tc>
          <w:tcPr>
            <w:tcW w:w="3357" w:type="dxa"/>
            <w:vAlign w:val="center"/>
          </w:tcPr>
          <w:p w14:paraId="664C42E1" w14:textId="460C30BE" w:rsidR="00041314" w:rsidRPr="00BB1117" w:rsidRDefault="002F787F" w:rsidP="00041314">
            <w:pPr>
              <w:jc w:val="center"/>
              <w:rPr>
                <w:rFonts w:cs="Calibri"/>
                <w:lang w:val="en-US"/>
              </w:rPr>
            </w:pPr>
            <w:r w:rsidRPr="00BB1117">
              <w:rPr>
                <w:rFonts w:cs="Calibri"/>
                <w:lang w:val="en-US"/>
              </w:rPr>
              <w:t>Lujo</w:t>
            </w:r>
          </w:p>
        </w:tc>
      </w:tr>
      <w:tr w:rsidR="00041314" w:rsidRPr="00D705C3" w14:paraId="3A86C70B" w14:textId="77777777" w:rsidTr="007E5E47">
        <w:tc>
          <w:tcPr>
            <w:tcW w:w="3356" w:type="dxa"/>
          </w:tcPr>
          <w:p w14:paraId="4304E93A" w14:textId="5E353989" w:rsidR="00041314" w:rsidRPr="00BB1117" w:rsidRDefault="00041314" w:rsidP="00041314">
            <w:pPr>
              <w:jc w:val="center"/>
              <w:rPr>
                <w:rFonts w:cs="Calibri"/>
              </w:rPr>
            </w:pPr>
            <w:r w:rsidRPr="00BB1117">
              <w:rPr>
                <w:rFonts w:cs="Calibri"/>
              </w:rPr>
              <w:t>Jimbaran</w:t>
            </w:r>
          </w:p>
        </w:tc>
        <w:tc>
          <w:tcPr>
            <w:tcW w:w="3357" w:type="dxa"/>
            <w:vAlign w:val="center"/>
          </w:tcPr>
          <w:p w14:paraId="2E743E26" w14:textId="7C897583" w:rsidR="00041314" w:rsidRPr="00BB1117" w:rsidRDefault="00041314" w:rsidP="00041314">
            <w:pPr>
              <w:spacing w:line="264" w:lineRule="auto"/>
              <w:jc w:val="center"/>
              <w:rPr>
                <w:rFonts w:cs="Calibri"/>
                <w:lang w:val="en-US"/>
              </w:rPr>
            </w:pPr>
            <w:r w:rsidRPr="00BB1117">
              <w:rPr>
                <w:rFonts w:cs="Calibri"/>
                <w:lang w:val="en-US"/>
              </w:rPr>
              <w:t>Four Seasons Jimbaran</w:t>
            </w:r>
          </w:p>
        </w:tc>
        <w:tc>
          <w:tcPr>
            <w:tcW w:w="3357" w:type="dxa"/>
            <w:vAlign w:val="center"/>
          </w:tcPr>
          <w:p w14:paraId="3C80F6BF" w14:textId="07055773" w:rsidR="00041314" w:rsidRPr="00BB1117" w:rsidRDefault="0090765B" w:rsidP="00041314">
            <w:pPr>
              <w:jc w:val="center"/>
              <w:rPr>
                <w:rFonts w:cs="Calibri"/>
                <w:lang w:val="en-US"/>
              </w:rPr>
            </w:pPr>
            <w:r w:rsidRPr="00BB1117">
              <w:rPr>
                <w:rFonts w:cs="Calibri"/>
                <w:lang w:val="en-US"/>
              </w:rPr>
              <w:t>Primera Superior</w:t>
            </w:r>
          </w:p>
        </w:tc>
      </w:tr>
    </w:tbl>
    <w:p w14:paraId="4AD1B5A7" w14:textId="656D7B92" w:rsidR="00FC1CAB" w:rsidRDefault="00FC1CAB" w:rsidP="00283E18">
      <w:pPr>
        <w:pStyle w:val="itinerario"/>
        <w:rPr>
          <w:lang w:val="en-US"/>
        </w:rPr>
      </w:pPr>
    </w:p>
    <w:p w14:paraId="342A874A" w14:textId="5E94EB9C" w:rsidR="007B2014" w:rsidRDefault="007B2014" w:rsidP="00283E18">
      <w:pPr>
        <w:pStyle w:val="itinerario"/>
        <w:rPr>
          <w:lang w:val="en-US"/>
        </w:rPr>
      </w:pPr>
    </w:p>
    <w:p w14:paraId="121FB5B0" w14:textId="6589D7A2" w:rsidR="007B2014" w:rsidRDefault="007B2014" w:rsidP="00283E18">
      <w:pPr>
        <w:pStyle w:val="itinerario"/>
        <w:rPr>
          <w:lang w:val="en-US"/>
        </w:rPr>
      </w:pPr>
    </w:p>
    <w:p w14:paraId="7422529E" w14:textId="63C85F66" w:rsidR="007B2014" w:rsidRDefault="007B2014" w:rsidP="00283E18">
      <w:pPr>
        <w:pStyle w:val="itinerario"/>
        <w:rPr>
          <w:lang w:val="en-US"/>
        </w:rPr>
      </w:pPr>
    </w:p>
    <w:p w14:paraId="1900AA64" w14:textId="49958C1A" w:rsidR="007B2014" w:rsidRDefault="007B2014" w:rsidP="00283E18">
      <w:pPr>
        <w:pStyle w:val="itinerario"/>
        <w:rPr>
          <w:lang w:val="en-US"/>
        </w:rPr>
      </w:pPr>
    </w:p>
    <w:p w14:paraId="092CB01E" w14:textId="126D2D3E" w:rsidR="007B2014" w:rsidRDefault="007B2014" w:rsidP="00283E18">
      <w:pPr>
        <w:pStyle w:val="itinerario"/>
        <w:rPr>
          <w:lang w:val="en-US"/>
        </w:rPr>
      </w:pPr>
    </w:p>
    <w:p w14:paraId="016D5BCC" w14:textId="5B676465" w:rsidR="007B2014" w:rsidRDefault="007B2014" w:rsidP="00283E18">
      <w:pPr>
        <w:pStyle w:val="itinerario"/>
        <w:rPr>
          <w:lang w:val="en-US"/>
        </w:rPr>
      </w:pPr>
    </w:p>
    <w:p w14:paraId="288354E1" w14:textId="515C070A" w:rsidR="007B2014" w:rsidRDefault="007B2014" w:rsidP="00283E18">
      <w:pPr>
        <w:pStyle w:val="itinerario"/>
        <w:rPr>
          <w:lang w:val="en-US"/>
        </w:rPr>
      </w:pPr>
    </w:p>
    <w:p w14:paraId="5286F987" w14:textId="1F1F834A" w:rsidR="007B2014" w:rsidRDefault="007B2014" w:rsidP="00283E18">
      <w:pPr>
        <w:pStyle w:val="itinerario"/>
        <w:rPr>
          <w:lang w:val="en-US"/>
        </w:rPr>
      </w:pPr>
    </w:p>
    <w:p w14:paraId="16FC8028" w14:textId="6FCD42F0" w:rsidR="007B2014" w:rsidRDefault="007B2014" w:rsidP="00283E18">
      <w:pPr>
        <w:pStyle w:val="itinerario"/>
        <w:rPr>
          <w:lang w:val="en-US"/>
        </w:rPr>
      </w:pPr>
    </w:p>
    <w:p w14:paraId="308DEB2C" w14:textId="4F83C5BC" w:rsidR="007B2014" w:rsidRDefault="007B2014" w:rsidP="00283E18">
      <w:pPr>
        <w:pStyle w:val="itinerario"/>
        <w:rPr>
          <w:lang w:val="en-US"/>
        </w:rPr>
      </w:pPr>
    </w:p>
    <w:p w14:paraId="0D459378" w14:textId="413711B9" w:rsidR="007B2014" w:rsidRDefault="007B2014" w:rsidP="00283E18">
      <w:pPr>
        <w:pStyle w:val="itinerario"/>
        <w:rPr>
          <w:lang w:val="en-US"/>
        </w:rPr>
      </w:pPr>
    </w:p>
    <w:p w14:paraId="78AFC9B5" w14:textId="0ADA2D5A" w:rsidR="007B2014" w:rsidRDefault="007B2014" w:rsidP="00283E18">
      <w:pPr>
        <w:pStyle w:val="itinerario"/>
        <w:rPr>
          <w:lang w:val="en-US"/>
        </w:rPr>
      </w:pPr>
    </w:p>
    <w:p w14:paraId="6F0A8E43" w14:textId="0300A5DE" w:rsidR="007B2014" w:rsidRDefault="007B2014" w:rsidP="00283E18">
      <w:pPr>
        <w:pStyle w:val="itinerario"/>
        <w:rPr>
          <w:lang w:val="en-US"/>
        </w:rPr>
      </w:pPr>
    </w:p>
    <w:p w14:paraId="4AE7DD23" w14:textId="3C1B56FE" w:rsidR="007B2014" w:rsidRDefault="007B2014" w:rsidP="00283E18">
      <w:pPr>
        <w:pStyle w:val="itinerario"/>
        <w:rPr>
          <w:lang w:val="en-US"/>
        </w:rPr>
      </w:pPr>
    </w:p>
    <w:p w14:paraId="7FE51F7E" w14:textId="77777777" w:rsidR="007B2014" w:rsidRPr="00D705C3" w:rsidRDefault="007B2014" w:rsidP="00283E18">
      <w:pPr>
        <w:pStyle w:val="itinerario"/>
        <w:rPr>
          <w:lang w:val="en-US"/>
        </w:rPr>
      </w:pPr>
    </w:p>
    <w:p w14:paraId="06D22CD8" w14:textId="5848C4D3" w:rsidR="006E0961" w:rsidRDefault="006E0961" w:rsidP="00283E18">
      <w:pPr>
        <w:pStyle w:val="itinerario"/>
      </w:pPr>
    </w:p>
    <w:p w14:paraId="74FE3C61" w14:textId="77777777" w:rsidR="0016392C" w:rsidRPr="003258F7"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Default="0001754F" w:rsidP="007F04A3">
      <w:pPr>
        <w:pStyle w:val="vinetas"/>
        <w:spacing w:line="240" w:lineRule="auto"/>
        <w:jc w:val="both"/>
      </w:pPr>
      <w:r>
        <w:t>Documento de identidad.</w:t>
      </w:r>
    </w:p>
    <w:p w14:paraId="3BD414FF" w14:textId="0D517F75" w:rsidR="00537619" w:rsidRPr="00041314" w:rsidRDefault="00537619" w:rsidP="007F04A3">
      <w:pPr>
        <w:pStyle w:val="vinetas"/>
        <w:spacing w:line="240" w:lineRule="auto"/>
        <w:jc w:val="both"/>
      </w:pPr>
      <w:r w:rsidRPr="00041314">
        <w:t xml:space="preserve">Visa para </w:t>
      </w:r>
      <w:r w:rsidR="00041314" w:rsidRPr="00041314">
        <w:t>Indonesia</w:t>
      </w:r>
      <w:r w:rsidRPr="00041314">
        <w:t>.</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lastRenderedPageBreak/>
        <w:t>POLÍTICA DE PAGOS</w:t>
      </w:r>
    </w:p>
    <w:p w14:paraId="72155A80" w14:textId="77777777" w:rsidR="00D27ECA" w:rsidRDefault="00D27ECA" w:rsidP="00D27ECA">
      <w:pPr>
        <w:pStyle w:val="vinetas"/>
        <w:numPr>
          <w:ilvl w:val="0"/>
          <w:numId w:val="0"/>
        </w:numPr>
      </w:pPr>
      <w:r>
        <w:t>Todos los servicios deben ser prepagados con 40 días de anticipación a la llegada de los pasajeros.</w:t>
      </w:r>
    </w:p>
    <w:p w14:paraId="383DD11E" w14:textId="22E1E544" w:rsidR="00D27ECA" w:rsidRDefault="00D27ECA" w:rsidP="00D27ECA">
      <w:pPr>
        <w:pStyle w:val="vinetas"/>
        <w:numPr>
          <w:ilvl w:val="0"/>
          <w:numId w:val="0"/>
        </w:numPr>
        <w:jc w:val="both"/>
        <w:rPr>
          <w:caps/>
        </w:rPr>
      </w:pPr>
      <w:r>
        <w:t>C</w:t>
      </w:r>
      <w:r w:rsidRPr="00880436">
        <w:t xml:space="preserve">ierre de ventas </w:t>
      </w:r>
      <w:r w:rsidR="00041314">
        <w:t>30</w:t>
      </w:r>
      <w:r>
        <w:t xml:space="preserve"> días </w:t>
      </w:r>
      <w:r w:rsidRPr="00880436">
        <w:t>antes de la fecha del comienzo del viaje</w:t>
      </w:r>
      <w:r>
        <w:t>.</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1C398939"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B64B3D">
        <w:t>2</w:t>
      </w:r>
      <w:r w:rsidR="00863D0F">
        <w:t xml:space="preserve">9 </w:t>
      </w:r>
      <w:r>
        <w:t xml:space="preserve">días antes del inicio de los servicios tiene un cargo del </w:t>
      </w:r>
      <w:r w:rsidR="00B64B3D">
        <w:t>4</w:t>
      </w:r>
      <w:r>
        <w:t>0% del valor del circuito.</w:t>
      </w:r>
    </w:p>
    <w:p w14:paraId="0DC40CF7" w14:textId="73961615" w:rsidR="0001754F" w:rsidRDefault="0001754F" w:rsidP="0001754F">
      <w:pPr>
        <w:pStyle w:val="vinetas"/>
        <w:jc w:val="both"/>
      </w:pPr>
      <w:r>
        <w:t xml:space="preserve">Cancelaciones recibidas </w:t>
      </w:r>
      <w:r w:rsidR="00863D0F">
        <w:t xml:space="preserve">entre </w:t>
      </w:r>
      <w:r w:rsidR="00B64B3D">
        <w:t>2</w:t>
      </w:r>
      <w:r w:rsidR="00863D0F">
        <w:t>8</w:t>
      </w:r>
      <w:r>
        <w:t xml:space="preserve">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5050F084" w14:textId="0AF1C4B3" w:rsidR="00537619" w:rsidRDefault="00537619" w:rsidP="00537619">
      <w:pPr>
        <w:pStyle w:val="vinetas"/>
        <w:numPr>
          <w:ilvl w:val="0"/>
          <w:numId w:val="0"/>
        </w:numPr>
        <w:jc w:val="both"/>
      </w:pPr>
    </w:p>
    <w:p w14:paraId="7813C19E" w14:textId="6202E165" w:rsidR="00537619" w:rsidRDefault="00537619" w:rsidP="00537619">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477EF94" w:rsidR="0001754F" w:rsidRDefault="0001754F" w:rsidP="0001754F">
      <w:pPr>
        <w:pStyle w:val="itinerario"/>
      </w:pPr>
      <w:r>
        <w:t xml:space="preserve">Estos pueden realizarse en taxi, minibús, autocar o cualquier otro tipo de transporte. Los precios de los traslados están basados en SERVICIO </w:t>
      </w:r>
      <w:r w:rsidR="001F4449">
        <w:t>PRIVADO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45FE34A" w14:textId="77777777" w:rsidR="007B2014" w:rsidRDefault="007B2014" w:rsidP="007F04A3">
      <w:pPr>
        <w:pStyle w:val="dias"/>
        <w:rPr>
          <w:caps w:val="0"/>
          <w:color w:val="1F3864"/>
          <w:sz w:val="28"/>
          <w:szCs w:val="28"/>
        </w:rPr>
      </w:pPr>
    </w:p>
    <w:p w14:paraId="27F1C349" w14:textId="38B82880" w:rsidR="007F04A3" w:rsidRPr="004A73C4" w:rsidRDefault="00E5468F" w:rsidP="007F04A3">
      <w:pPr>
        <w:pStyle w:val="dias"/>
        <w:rPr>
          <w:color w:val="1F3864"/>
          <w:sz w:val="28"/>
          <w:szCs w:val="28"/>
        </w:rPr>
      </w:pPr>
      <w:r w:rsidRPr="004A73C4">
        <w:rPr>
          <w:caps w:val="0"/>
          <w:color w:val="1F3864"/>
          <w:sz w:val="28"/>
          <w:szCs w:val="28"/>
        </w:rPr>
        <w:lastRenderedPageBreak/>
        <w:t xml:space="preserve">VISITAS Y EXCURSIONES EN SERVICIO </w:t>
      </w:r>
      <w:r w:rsidR="001F4449">
        <w:rPr>
          <w:caps w:val="0"/>
          <w:color w:val="1F3864"/>
          <w:sz w:val="28"/>
          <w:szCs w:val="28"/>
        </w:rPr>
        <w:t>PRIVADO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77777777" w:rsidR="009F02FB" w:rsidRPr="00ED4653" w:rsidRDefault="009F02FB" w:rsidP="009F02FB">
      <w:pPr>
        <w:spacing w:before="240" w:after="0" w:line="120" w:lineRule="atLeast"/>
        <w:rPr>
          <w:rFonts w:cs="Calibri"/>
          <w:b/>
          <w:bCs/>
          <w:caps/>
          <w:color w:val="1F3864"/>
          <w:sz w:val="28"/>
          <w:szCs w:val="28"/>
        </w:rPr>
      </w:pPr>
      <w:bookmarkStart w:id="3" w:name="_Hlk164682498"/>
      <w:r w:rsidRPr="00ED4653">
        <w:rPr>
          <w:rFonts w:cs="Calibri"/>
          <w:b/>
          <w:bCs/>
          <w:color w:val="1F3864"/>
          <w:sz w:val="28"/>
          <w:szCs w:val="28"/>
        </w:rPr>
        <w:t>POLÍTICA DE INGRESO Y SALIDA DE LOS HOTELES</w:t>
      </w:r>
    </w:p>
    <w:p w14:paraId="172A8B1A" w14:textId="77777777"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77777777"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3"/>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F7CAE0C"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E478E6" w:rsidP="007F04A3">
      <w:pPr>
        <w:pStyle w:val="vinetas"/>
      </w:pPr>
      <w:hyperlink r:id="rId10" w:history="1">
        <w:r w:rsidR="007F04A3" w:rsidRPr="000E435B">
          <w:rPr>
            <w:rStyle w:val="Hipervnculo"/>
          </w:rPr>
          <w:t>asesor1@allreps.com</w:t>
        </w:r>
      </w:hyperlink>
    </w:p>
    <w:p w14:paraId="741F9EB6" w14:textId="77777777" w:rsidR="007F04A3" w:rsidRPr="005C30B1" w:rsidRDefault="00E478E6"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7BB363D4" w14:textId="77777777" w:rsidR="007B2014" w:rsidRDefault="007B2014" w:rsidP="007F04A3">
      <w:pPr>
        <w:pStyle w:val="dias"/>
        <w:jc w:val="both"/>
        <w:rPr>
          <w:caps w:val="0"/>
          <w:color w:val="1F3864"/>
          <w:sz w:val="28"/>
          <w:szCs w:val="28"/>
        </w:rPr>
      </w:pPr>
    </w:p>
    <w:p w14:paraId="092B08B0" w14:textId="77777777" w:rsidR="007B2014" w:rsidRDefault="007B2014" w:rsidP="007F04A3">
      <w:pPr>
        <w:pStyle w:val="dias"/>
        <w:jc w:val="both"/>
        <w:rPr>
          <w:caps w:val="0"/>
          <w:color w:val="1F3864"/>
          <w:sz w:val="28"/>
          <w:szCs w:val="28"/>
        </w:rPr>
      </w:pPr>
    </w:p>
    <w:p w14:paraId="356FFC11" w14:textId="77777777" w:rsidR="007B2014" w:rsidRDefault="007B2014" w:rsidP="007F04A3">
      <w:pPr>
        <w:pStyle w:val="dias"/>
        <w:jc w:val="both"/>
        <w:rPr>
          <w:caps w:val="0"/>
          <w:color w:val="1F3864"/>
          <w:sz w:val="28"/>
          <w:szCs w:val="28"/>
        </w:rPr>
      </w:pPr>
    </w:p>
    <w:p w14:paraId="05693F58" w14:textId="52F8FF89"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2425F51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F382FD2" w14:textId="77777777" w:rsidR="007B2014" w:rsidRDefault="007B2014" w:rsidP="007F04A3">
      <w:pPr>
        <w:pStyle w:val="itinerario"/>
      </w:pP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232E029A"/>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60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108E"/>
    <w:rsid w:val="00013431"/>
    <w:rsid w:val="000138B5"/>
    <w:rsid w:val="000147B1"/>
    <w:rsid w:val="00016397"/>
    <w:rsid w:val="0001754F"/>
    <w:rsid w:val="000235D7"/>
    <w:rsid w:val="000241A9"/>
    <w:rsid w:val="0002440E"/>
    <w:rsid w:val="0002787D"/>
    <w:rsid w:val="00031E1C"/>
    <w:rsid w:val="00033B1D"/>
    <w:rsid w:val="0003672D"/>
    <w:rsid w:val="00041314"/>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4D"/>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6068"/>
    <w:rsid w:val="000F76F6"/>
    <w:rsid w:val="00102C23"/>
    <w:rsid w:val="001149F8"/>
    <w:rsid w:val="00115350"/>
    <w:rsid w:val="00124DF7"/>
    <w:rsid w:val="00134E3A"/>
    <w:rsid w:val="00141ED2"/>
    <w:rsid w:val="0014799E"/>
    <w:rsid w:val="00150BC2"/>
    <w:rsid w:val="00150D89"/>
    <w:rsid w:val="00151005"/>
    <w:rsid w:val="00160654"/>
    <w:rsid w:val="00160F92"/>
    <w:rsid w:val="0016285E"/>
    <w:rsid w:val="0016392C"/>
    <w:rsid w:val="00166697"/>
    <w:rsid w:val="00167684"/>
    <w:rsid w:val="00170ABC"/>
    <w:rsid w:val="001730D1"/>
    <w:rsid w:val="0017476B"/>
    <w:rsid w:val="00181B60"/>
    <w:rsid w:val="00186027"/>
    <w:rsid w:val="00190C94"/>
    <w:rsid w:val="00196510"/>
    <w:rsid w:val="001A0B4A"/>
    <w:rsid w:val="001B720E"/>
    <w:rsid w:val="001C367C"/>
    <w:rsid w:val="001C3C32"/>
    <w:rsid w:val="001D704C"/>
    <w:rsid w:val="001D755F"/>
    <w:rsid w:val="001E0EE2"/>
    <w:rsid w:val="001E2B89"/>
    <w:rsid w:val="001E6A36"/>
    <w:rsid w:val="001F3B71"/>
    <w:rsid w:val="001F4449"/>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7685"/>
    <w:rsid w:val="00276F52"/>
    <w:rsid w:val="00281323"/>
    <w:rsid w:val="00283E18"/>
    <w:rsid w:val="00286A3D"/>
    <w:rsid w:val="00287855"/>
    <w:rsid w:val="00294E2A"/>
    <w:rsid w:val="00295B34"/>
    <w:rsid w:val="002963ED"/>
    <w:rsid w:val="002A25B4"/>
    <w:rsid w:val="002B4236"/>
    <w:rsid w:val="002C2554"/>
    <w:rsid w:val="002D6C70"/>
    <w:rsid w:val="002F29A3"/>
    <w:rsid w:val="002F787F"/>
    <w:rsid w:val="00303A48"/>
    <w:rsid w:val="003069AE"/>
    <w:rsid w:val="00317602"/>
    <w:rsid w:val="00317DE1"/>
    <w:rsid w:val="00320992"/>
    <w:rsid w:val="00321152"/>
    <w:rsid w:val="003231B5"/>
    <w:rsid w:val="003258F7"/>
    <w:rsid w:val="00327E66"/>
    <w:rsid w:val="003318BD"/>
    <w:rsid w:val="0033218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C113F"/>
    <w:rsid w:val="003E12BD"/>
    <w:rsid w:val="003E1FCD"/>
    <w:rsid w:val="003F0BD2"/>
    <w:rsid w:val="003F40D8"/>
    <w:rsid w:val="003F6576"/>
    <w:rsid w:val="0040032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758F"/>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4F3119"/>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D6E0C"/>
    <w:rsid w:val="005E0021"/>
    <w:rsid w:val="005E1F5C"/>
    <w:rsid w:val="005E40ED"/>
    <w:rsid w:val="005E7338"/>
    <w:rsid w:val="005E7F65"/>
    <w:rsid w:val="005F44CF"/>
    <w:rsid w:val="006036DD"/>
    <w:rsid w:val="00604F0C"/>
    <w:rsid w:val="0062100C"/>
    <w:rsid w:val="00627D17"/>
    <w:rsid w:val="00634F91"/>
    <w:rsid w:val="00640D01"/>
    <w:rsid w:val="00643251"/>
    <w:rsid w:val="006518DF"/>
    <w:rsid w:val="00652170"/>
    <w:rsid w:val="006543BD"/>
    <w:rsid w:val="00655068"/>
    <w:rsid w:val="00660740"/>
    <w:rsid w:val="00663EA8"/>
    <w:rsid w:val="006678E2"/>
    <w:rsid w:val="00670641"/>
    <w:rsid w:val="00675C90"/>
    <w:rsid w:val="006775B0"/>
    <w:rsid w:val="00681834"/>
    <w:rsid w:val="00681FBE"/>
    <w:rsid w:val="0069077B"/>
    <w:rsid w:val="00696708"/>
    <w:rsid w:val="006A28FB"/>
    <w:rsid w:val="006A65FA"/>
    <w:rsid w:val="006A7217"/>
    <w:rsid w:val="006C3BEF"/>
    <w:rsid w:val="006C4CE7"/>
    <w:rsid w:val="006C4D7B"/>
    <w:rsid w:val="006E0961"/>
    <w:rsid w:val="006E4287"/>
    <w:rsid w:val="006F4ED0"/>
    <w:rsid w:val="00701DA3"/>
    <w:rsid w:val="007047B4"/>
    <w:rsid w:val="007101B0"/>
    <w:rsid w:val="00711538"/>
    <w:rsid w:val="0071236A"/>
    <w:rsid w:val="0071280B"/>
    <w:rsid w:val="00721DC8"/>
    <w:rsid w:val="00727AA2"/>
    <w:rsid w:val="00741E6C"/>
    <w:rsid w:val="00745160"/>
    <w:rsid w:val="00757246"/>
    <w:rsid w:val="007727B1"/>
    <w:rsid w:val="007772BC"/>
    <w:rsid w:val="00781FA8"/>
    <w:rsid w:val="007924FC"/>
    <w:rsid w:val="007971F4"/>
    <w:rsid w:val="007A3C0B"/>
    <w:rsid w:val="007A3C36"/>
    <w:rsid w:val="007A5D41"/>
    <w:rsid w:val="007B014F"/>
    <w:rsid w:val="007B2014"/>
    <w:rsid w:val="007C4FBE"/>
    <w:rsid w:val="007D6208"/>
    <w:rsid w:val="007E203B"/>
    <w:rsid w:val="007E485C"/>
    <w:rsid w:val="007E51DE"/>
    <w:rsid w:val="007F04A3"/>
    <w:rsid w:val="007F3606"/>
    <w:rsid w:val="007F4140"/>
    <w:rsid w:val="00802179"/>
    <w:rsid w:val="00806330"/>
    <w:rsid w:val="00806B8B"/>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6D80"/>
    <w:rsid w:val="008942F5"/>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0765B"/>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3D7F"/>
    <w:rsid w:val="00975744"/>
    <w:rsid w:val="009A2558"/>
    <w:rsid w:val="009A2F1F"/>
    <w:rsid w:val="009A5F48"/>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7E45"/>
    <w:rsid w:val="00A3479E"/>
    <w:rsid w:val="00A34AD4"/>
    <w:rsid w:val="00A372F2"/>
    <w:rsid w:val="00A40DAE"/>
    <w:rsid w:val="00A50FA3"/>
    <w:rsid w:val="00A52F2D"/>
    <w:rsid w:val="00A76B36"/>
    <w:rsid w:val="00A8230E"/>
    <w:rsid w:val="00A92558"/>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759D"/>
    <w:rsid w:val="00B421F0"/>
    <w:rsid w:val="00B61875"/>
    <w:rsid w:val="00B62773"/>
    <w:rsid w:val="00B63444"/>
    <w:rsid w:val="00B64B3D"/>
    <w:rsid w:val="00B66897"/>
    <w:rsid w:val="00B728EF"/>
    <w:rsid w:val="00B74B0D"/>
    <w:rsid w:val="00B829AB"/>
    <w:rsid w:val="00B830EA"/>
    <w:rsid w:val="00B85630"/>
    <w:rsid w:val="00B8722B"/>
    <w:rsid w:val="00B90498"/>
    <w:rsid w:val="00B91469"/>
    <w:rsid w:val="00B93DE3"/>
    <w:rsid w:val="00BA7A72"/>
    <w:rsid w:val="00BB05A6"/>
    <w:rsid w:val="00BB1117"/>
    <w:rsid w:val="00BB30D3"/>
    <w:rsid w:val="00BB6ADB"/>
    <w:rsid w:val="00BC5CBE"/>
    <w:rsid w:val="00BD0DB2"/>
    <w:rsid w:val="00BD71DF"/>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7ECA"/>
    <w:rsid w:val="00D3047B"/>
    <w:rsid w:val="00D36117"/>
    <w:rsid w:val="00D45F5D"/>
    <w:rsid w:val="00D5037D"/>
    <w:rsid w:val="00D51E27"/>
    <w:rsid w:val="00D541FE"/>
    <w:rsid w:val="00D563D7"/>
    <w:rsid w:val="00D60833"/>
    <w:rsid w:val="00D60B41"/>
    <w:rsid w:val="00D67ED1"/>
    <w:rsid w:val="00D705C3"/>
    <w:rsid w:val="00D7281D"/>
    <w:rsid w:val="00D72F72"/>
    <w:rsid w:val="00D842DF"/>
    <w:rsid w:val="00D959FC"/>
    <w:rsid w:val="00D95F12"/>
    <w:rsid w:val="00DA6554"/>
    <w:rsid w:val="00DB08AE"/>
    <w:rsid w:val="00DB173C"/>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1DC8"/>
    <w:rsid w:val="00E25730"/>
    <w:rsid w:val="00E43DED"/>
    <w:rsid w:val="00E469AF"/>
    <w:rsid w:val="00E478E6"/>
    <w:rsid w:val="00E513E0"/>
    <w:rsid w:val="00E5468F"/>
    <w:rsid w:val="00E57EAD"/>
    <w:rsid w:val="00E64A72"/>
    <w:rsid w:val="00E668EA"/>
    <w:rsid w:val="00E73CB9"/>
    <w:rsid w:val="00E75A31"/>
    <w:rsid w:val="00E76F9F"/>
    <w:rsid w:val="00E82B76"/>
    <w:rsid w:val="00E8334F"/>
    <w:rsid w:val="00E8569C"/>
    <w:rsid w:val="00E87B2E"/>
    <w:rsid w:val="00E9092D"/>
    <w:rsid w:val="00E90A11"/>
    <w:rsid w:val="00E93B8C"/>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62D6"/>
    <w:rsid w:val="00F54528"/>
    <w:rsid w:val="00F65941"/>
    <w:rsid w:val="00F67760"/>
    <w:rsid w:val="00F67952"/>
    <w:rsid w:val="00F70BCF"/>
    <w:rsid w:val="00F76F0D"/>
    <w:rsid w:val="00F87071"/>
    <w:rsid w:val="00F8733C"/>
    <w:rsid w:val="00FA0106"/>
    <w:rsid w:val="00FA059C"/>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6044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71607534">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6133</Words>
  <Characters>33737</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2024-04-23T22:51:00Z</dcterms:created>
  <dcterms:modified xsi:type="dcterms:W3CDTF">2024-04-23T23:10:00Z</dcterms:modified>
</cp:coreProperties>
</file>