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1BE87" w14:textId="296E672F" w:rsidR="002D3D7E" w:rsidRDefault="002D3D7E" w:rsidP="002D3D7E">
      <w:pPr>
        <w:pStyle w:val="dias"/>
      </w:pPr>
    </w:p>
    <w:p w14:paraId="0B793BC3" w14:textId="77777777" w:rsidR="002D3D7E" w:rsidRPr="002D3D7E" w:rsidRDefault="002D3D7E" w:rsidP="002D3D7E">
      <w:pPr>
        <w:pStyle w:val="dias"/>
      </w:pPr>
    </w:p>
    <w:tbl>
      <w:tblPr>
        <w:tblStyle w:val="Tablaconcuadrcula"/>
        <w:tblW w:w="0" w:type="auto"/>
        <w:shd w:val="clear" w:color="auto" w:fill="1F3864"/>
        <w:tblLook w:val="04A0" w:firstRow="1" w:lastRow="0" w:firstColumn="1" w:lastColumn="0" w:noHBand="0" w:noVBand="1"/>
      </w:tblPr>
      <w:tblGrid>
        <w:gridCol w:w="10060"/>
      </w:tblGrid>
      <w:tr w:rsidR="002D3D7E" w:rsidRPr="00D6643C" w14:paraId="2D193F88" w14:textId="77777777" w:rsidTr="00AB7826">
        <w:tc>
          <w:tcPr>
            <w:tcW w:w="10060" w:type="dxa"/>
            <w:shd w:val="clear" w:color="auto" w:fill="1F3864"/>
          </w:tcPr>
          <w:p w14:paraId="555B5D5B" w14:textId="77777777" w:rsidR="002D3D7E" w:rsidRPr="00D6643C" w:rsidRDefault="002D3D7E" w:rsidP="00AB7826">
            <w:pPr>
              <w:jc w:val="center"/>
              <w:rPr>
                <w:b/>
                <w:color w:val="FFFFFF" w:themeColor="background1"/>
                <w:sz w:val="64"/>
                <w:szCs w:val="64"/>
              </w:rPr>
            </w:pPr>
            <w:r>
              <w:rPr>
                <w:b/>
                <w:color w:val="FFFFFF" w:themeColor="background1"/>
                <w:sz w:val="64"/>
                <w:szCs w:val="64"/>
              </w:rPr>
              <w:t xml:space="preserve">SUDÁFRICA ESPECTACULAR </w:t>
            </w:r>
          </w:p>
        </w:tc>
      </w:tr>
    </w:tbl>
    <w:p w14:paraId="3CA70538" w14:textId="77777777" w:rsidR="002D3D7E" w:rsidRPr="00284904" w:rsidRDefault="002D3D7E" w:rsidP="002D3D7E">
      <w:pPr>
        <w:pStyle w:val="dias"/>
        <w:jc w:val="center"/>
        <w:rPr>
          <w:caps w:val="0"/>
          <w:color w:val="1F3864"/>
          <w:sz w:val="40"/>
          <w:szCs w:val="40"/>
        </w:rPr>
      </w:pPr>
      <w:r w:rsidRPr="00284904">
        <w:rPr>
          <w:caps w:val="0"/>
          <w:color w:val="1F3864"/>
          <w:sz w:val="40"/>
          <w:szCs w:val="40"/>
        </w:rPr>
        <w:t xml:space="preserve">Visitando: </w:t>
      </w:r>
      <w:r>
        <w:rPr>
          <w:caps w:val="0"/>
          <w:color w:val="1F3864"/>
          <w:sz w:val="40"/>
          <w:szCs w:val="40"/>
        </w:rPr>
        <w:t xml:space="preserve">Johannesburgo, </w:t>
      </w:r>
      <w:r w:rsidRPr="00D66BDE">
        <w:rPr>
          <w:caps w:val="0"/>
          <w:color w:val="1F3864"/>
          <w:sz w:val="40"/>
          <w:szCs w:val="40"/>
        </w:rPr>
        <w:t>Mpumalanga</w:t>
      </w:r>
      <w:r>
        <w:rPr>
          <w:caps w:val="0"/>
          <w:color w:val="1F3864"/>
          <w:sz w:val="40"/>
          <w:szCs w:val="40"/>
        </w:rPr>
        <w:t>, Reserva privada (Área Kruger), Ciudad del Cabo</w:t>
      </w:r>
    </w:p>
    <w:p w14:paraId="5104A8BF" w14:textId="78C1A475" w:rsidR="00C14C10" w:rsidRPr="00DA0A99" w:rsidRDefault="00AD25B8"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6074D94B">
            <wp:extent cx="3151169" cy="26854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89920" cy="2718438"/>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283BE9DB">
            <wp:extent cx="3213735" cy="2684016"/>
            <wp:effectExtent l="0" t="0" r="571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50178" cy="2714452"/>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51020AE2" w14:textId="02E85CCB" w:rsidR="00AD25B8" w:rsidRDefault="00AD25B8" w:rsidP="00AD25B8">
      <w:pPr>
        <w:pStyle w:val="itinerario"/>
      </w:pPr>
      <w:r>
        <w:t xml:space="preserve">La República de Sudáfrica ocupa la parte más meridional del continente africano. </w:t>
      </w:r>
      <w:r w:rsidRPr="00AD25B8">
        <w:t>Una enorme variedad de paisajes, personas, historia y cultura ofrecen una experiencia más grande para el viajero en busca de un viaje verdaderamente único e inspirador.</w:t>
      </w:r>
      <w:r>
        <w:t xml:space="preserve"> Sudáfrica cuenta con una gran variedad de vida salvaje, incluidos los famosos "cinco grandes", así como fantásticas posibilidades de observación de aves y ecoturismo. Sin embargo, el verdadero corazón de este vibrante país es su diverso patrimonio cultural. </w:t>
      </w:r>
    </w:p>
    <w:p w14:paraId="5668573E" w14:textId="77777777" w:rsidR="00AD25B8" w:rsidRDefault="00AD25B8" w:rsidP="00AD25B8">
      <w:pPr>
        <w:pStyle w:val="itinerario"/>
      </w:pPr>
    </w:p>
    <w:p w14:paraId="22388857" w14:textId="5A9D4869"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CB09B4" w:rsidRPr="00CB09B4">
        <w:rPr>
          <w:b w:val="0"/>
          <w:caps w:val="0"/>
          <w:sz w:val="22"/>
          <w:szCs w:val="22"/>
        </w:rPr>
        <w:t>domingo</w:t>
      </w:r>
    </w:p>
    <w:p w14:paraId="7C732FBB" w14:textId="77777777" w:rsidR="00661287" w:rsidRDefault="00661287" w:rsidP="00AC3BDA">
      <w:pPr>
        <w:pStyle w:val="itinerario"/>
      </w:pPr>
    </w:p>
    <w:p w14:paraId="50019D07" w14:textId="5EC4B3CD" w:rsidR="005C3EFC" w:rsidRDefault="005C3EFC" w:rsidP="00975744">
      <w:pPr>
        <w:pStyle w:val="dias"/>
        <w:rPr>
          <w:caps w:val="0"/>
          <w:color w:val="1F3864"/>
          <w:sz w:val="28"/>
          <w:szCs w:val="28"/>
        </w:rPr>
      </w:pPr>
    </w:p>
    <w:p w14:paraId="3B32B868" w14:textId="23D94E11" w:rsidR="00912B2E" w:rsidRDefault="00912B2E" w:rsidP="00975744">
      <w:pPr>
        <w:pStyle w:val="dias"/>
        <w:rPr>
          <w:caps w:val="0"/>
          <w:color w:val="1F3864"/>
          <w:sz w:val="28"/>
          <w:szCs w:val="28"/>
        </w:rPr>
      </w:pPr>
    </w:p>
    <w:p w14:paraId="6294A54F" w14:textId="77777777" w:rsidR="00912B2E" w:rsidRDefault="00912B2E" w:rsidP="00975744">
      <w:pPr>
        <w:pStyle w:val="dias"/>
        <w:rPr>
          <w:caps w:val="0"/>
          <w:color w:val="1F3864"/>
          <w:sz w:val="28"/>
          <w:szCs w:val="28"/>
        </w:rPr>
      </w:pPr>
    </w:p>
    <w:p w14:paraId="1D90D3E7" w14:textId="2FF41875"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08998386" w14:textId="488C1916" w:rsidR="001269B8" w:rsidRDefault="001269B8" w:rsidP="00276779">
      <w:pPr>
        <w:pStyle w:val="vinetas"/>
        <w:jc w:val="both"/>
      </w:pPr>
      <w:bookmarkStart w:id="1" w:name="_Hlk163482259"/>
      <w:r w:rsidRPr="001269B8">
        <w:t xml:space="preserve">Traslado </w:t>
      </w:r>
      <w:r>
        <w:t>aeropuerto</w:t>
      </w:r>
      <w:r w:rsidRPr="001269B8">
        <w:t xml:space="preserve"> </w:t>
      </w:r>
      <w:r>
        <w:t xml:space="preserve">– hotel </w:t>
      </w:r>
      <w:r w:rsidRPr="001269B8">
        <w:t xml:space="preserve">en Johannesburgo con </w:t>
      </w:r>
      <w:r>
        <w:t>c</w:t>
      </w:r>
      <w:r w:rsidRPr="001269B8">
        <w:t xml:space="preserve">hofer </w:t>
      </w:r>
      <w:r>
        <w:t>–</w:t>
      </w:r>
      <w:r w:rsidRPr="001269B8">
        <w:t xml:space="preserve"> </w:t>
      </w:r>
      <w:r>
        <w:t>g</w:t>
      </w:r>
      <w:r w:rsidRPr="001269B8">
        <w:t xml:space="preserve">uía de habla </w:t>
      </w:r>
      <w:r>
        <w:t>en español</w:t>
      </w:r>
      <w:r w:rsidRPr="001269B8">
        <w:t>.</w:t>
      </w:r>
    </w:p>
    <w:p w14:paraId="47435C8E" w14:textId="7E93FAB8" w:rsidR="001269B8" w:rsidRDefault="001269B8" w:rsidP="00276779">
      <w:pPr>
        <w:pStyle w:val="vinetas"/>
        <w:jc w:val="both"/>
      </w:pPr>
      <w:r w:rsidRPr="001269B8">
        <w:t xml:space="preserve">Transporte en coche, combi o autobús (dependiendo del número de participantes) con chofer </w:t>
      </w:r>
      <w:r>
        <w:t>–</w:t>
      </w:r>
      <w:r w:rsidRPr="001269B8">
        <w:t xml:space="preserve"> guía de habla </w:t>
      </w:r>
      <w:r>
        <w:t xml:space="preserve">en español </w:t>
      </w:r>
      <w:r w:rsidRPr="001269B8">
        <w:t>durante todo el viaje.</w:t>
      </w:r>
    </w:p>
    <w:p w14:paraId="60974E2A" w14:textId="7997A422" w:rsidR="001269B8" w:rsidRDefault="001269B8" w:rsidP="00276779">
      <w:pPr>
        <w:pStyle w:val="vinetas"/>
        <w:jc w:val="both"/>
      </w:pPr>
      <w:r w:rsidRPr="001269B8">
        <w:t xml:space="preserve">Transporte terrestre como lo indica el itinerario: </w:t>
      </w:r>
      <w:r>
        <w:t xml:space="preserve">Johannesburgo – </w:t>
      </w:r>
      <w:r w:rsidR="00276779">
        <w:t>Reserva privada (</w:t>
      </w:r>
      <w:r w:rsidR="003361B0">
        <w:t>Área Kruger</w:t>
      </w:r>
      <w:r w:rsidR="00276779">
        <w:t>)</w:t>
      </w:r>
      <w:r w:rsidR="003361B0">
        <w:t xml:space="preserve"> – aeropuerto Johannesburgo.</w:t>
      </w:r>
    </w:p>
    <w:p w14:paraId="7F851366" w14:textId="5BE53306" w:rsidR="001269B8" w:rsidRDefault="00276779" w:rsidP="00276779">
      <w:pPr>
        <w:pStyle w:val="vinetas"/>
        <w:jc w:val="both"/>
      </w:pPr>
      <w:r w:rsidRPr="00276779">
        <w:t xml:space="preserve">Transporte en coche, combi o autobús (dependiendo del número de participantes) con Chofer - Guía de habla </w:t>
      </w:r>
      <w:r>
        <w:t>en español</w:t>
      </w:r>
      <w:r w:rsidRPr="00276779">
        <w:t xml:space="preserve"> durante todo el viaje.</w:t>
      </w:r>
    </w:p>
    <w:p w14:paraId="240D675E" w14:textId="7501106F" w:rsidR="001269B8" w:rsidRDefault="001269B8" w:rsidP="00276779">
      <w:pPr>
        <w:pStyle w:val="vinetas"/>
        <w:jc w:val="both"/>
      </w:pPr>
      <w:r w:rsidRPr="001269B8">
        <w:t>Traslado</w:t>
      </w:r>
      <w:r>
        <w:t xml:space="preserve"> </w:t>
      </w:r>
      <w:r w:rsidR="003361B0">
        <w:t xml:space="preserve">aeropuerto – </w:t>
      </w:r>
      <w:r>
        <w:t xml:space="preserve">hotel – aeropuerto </w:t>
      </w:r>
      <w:r w:rsidRPr="001269B8">
        <w:t xml:space="preserve">en </w:t>
      </w:r>
      <w:r>
        <w:t>Ciudad del Cabo</w:t>
      </w:r>
      <w:r w:rsidRPr="001269B8">
        <w:t xml:space="preserve"> con </w:t>
      </w:r>
      <w:r>
        <w:t>c</w:t>
      </w:r>
      <w:r w:rsidRPr="001269B8">
        <w:t xml:space="preserve">hofer </w:t>
      </w:r>
      <w:r>
        <w:t>–</w:t>
      </w:r>
      <w:r w:rsidRPr="001269B8">
        <w:t xml:space="preserve"> </w:t>
      </w:r>
      <w:r>
        <w:t>g</w:t>
      </w:r>
      <w:r w:rsidRPr="001269B8">
        <w:t xml:space="preserve">uía de habla </w:t>
      </w:r>
      <w:r>
        <w:t>en español</w:t>
      </w:r>
      <w:r w:rsidRPr="001269B8">
        <w:t>.</w:t>
      </w:r>
    </w:p>
    <w:bookmarkEnd w:id="1"/>
    <w:p w14:paraId="67E7E9CF" w14:textId="66302F4A" w:rsidR="008B0906" w:rsidRDefault="003361B0" w:rsidP="00276779">
      <w:pPr>
        <w:pStyle w:val="vinetas"/>
        <w:jc w:val="both"/>
      </w:pPr>
      <w:r>
        <w:t>2</w:t>
      </w:r>
      <w:r w:rsidR="008B0906">
        <w:t xml:space="preserve"> noche</w:t>
      </w:r>
      <w:r>
        <w:t>s</w:t>
      </w:r>
      <w:r w:rsidR="008B0906">
        <w:t xml:space="preserve"> de alojamiento en </w:t>
      </w:r>
      <w:r>
        <w:t>Johannesburgo.</w:t>
      </w:r>
    </w:p>
    <w:p w14:paraId="3B7742E6" w14:textId="426DF9C5" w:rsidR="00816E4D" w:rsidRDefault="003361B0" w:rsidP="00276779">
      <w:pPr>
        <w:pStyle w:val="vinetas"/>
        <w:jc w:val="both"/>
      </w:pPr>
      <w:r>
        <w:t>2</w:t>
      </w:r>
      <w:r w:rsidR="00816E4D">
        <w:t xml:space="preserve"> noche de alojamiento en </w:t>
      </w:r>
      <w:r>
        <w:t>la zona del Parque Kruger.</w:t>
      </w:r>
    </w:p>
    <w:p w14:paraId="75173EE5" w14:textId="7A8DC5AB" w:rsidR="00816E4D" w:rsidRDefault="003361B0" w:rsidP="00276779">
      <w:pPr>
        <w:pStyle w:val="vinetas"/>
        <w:jc w:val="both"/>
      </w:pPr>
      <w:r>
        <w:t>3</w:t>
      </w:r>
      <w:r w:rsidR="00816E4D">
        <w:t xml:space="preserve"> noches de alojamiento en </w:t>
      </w:r>
      <w:r>
        <w:t>Ciudad del Cabo.</w:t>
      </w:r>
    </w:p>
    <w:p w14:paraId="79404498" w14:textId="6603BBA4" w:rsidR="00AB5721" w:rsidRDefault="00190C94" w:rsidP="00276779">
      <w:pPr>
        <w:pStyle w:val="vinetas"/>
        <w:jc w:val="both"/>
      </w:pPr>
      <w:r w:rsidRPr="00DD5FC4">
        <w:t xml:space="preserve">Desayuno </w:t>
      </w:r>
      <w:r w:rsidR="003361B0">
        <w:t xml:space="preserve">diario </w:t>
      </w:r>
      <w:r w:rsidR="00816E4D">
        <w:t xml:space="preserve">en </w:t>
      </w:r>
      <w:r w:rsidR="003361B0">
        <w:t>Johannesburgo y Ciudad del Cabo.</w:t>
      </w:r>
      <w:r w:rsidRPr="00DD5FC4">
        <w:tab/>
      </w:r>
    </w:p>
    <w:p w14:paraId="3842652F" w14:textId="67605A39" w:rsidR="003361B0" w:rsidRDefault="00983408" w:rsidP="00276779">
      <w:pPr>
        <w:pStyle w:val="vinetas"/>
        <w:jc w:val="both"/>
      </w:pPr>
      <w:r>
        <w:t>Pensión completa</w:t>
      </w:r>
      <w:r w:rsidR="003361B0">
        <w:t>:</w:t>
      </w:r>
      <w:r>
        <w:t xml:space="preserve"> </w:t>
      </w:r>
      <w:r w:rsidR="003361B0">
        <w:t>cena</w:t>
      </w:r>
      <w:r w:rsidR="00B452F6">
        <w:t>, almuerzo</w:t>
      </w:r>
      <w:r w:rsidR="003361B0">
        <w:t xml:space="preserve"> (no incluye</w:t>
      </w:r>
      <w:r>
        <w:t>n</w:t>
      </w:r>
      <w:r w:rsidR="003361B0">
        <w:t xml:space="preserve"> bebidas) y desayuno, en la zona del Parque Kruger. </w:t>
      </w:r>
    </w:p>
    <w:p w14:paraId="56D54446" w14:textId="24C31C91" w:rsidR="005C3EFC" w:rsidRDefault="005C3EFC" w:rsidP="00276779">
      <w:pPr>
        <w:pStyle w:val="vinetas"/>
        <w:jc w:val="both"/>
      </w:pPr>
      <w:r w:rsidRPr="005C3EFC">
        <w:t xml:space="preserve">Excursión </w:t>
      </w:r>
      <w:r>
        <w:t xml:space="preserve">de </w:t>
      </w:r>
      <w:r w:rsidRPr="005C3EFC">
        <w:t xml:space="preserve">medio dia </w:t>
      </w:r>
      <w:r>
        <w:t>de Johannesburgo y</w:t>
      </w:r>
      <w:r w:rsidRPr="005C3EFC">
        <w:t xml:space="preserve"> Soweto</w:t>
      </w:r>
      <w:r>
        <w:t>, en servicio compartido.</w:t>
      </w:r>
    </w:p>
    <w:p w14:paraId="516C0956" w14:textId="28D8200B" w:rsidR="003361B0" w:rsidRDefault="003361B0" w:rsidP="00276779">
      <w:pPr>
        <w:pStyle w:val="vinetas"/>
        <w:jc w:val="both"/>
      </w:pPr>
      <w:r>
        <w:t>Visitas panorámicas en Mpumalanga,</w:t>
      </w:r>
      <w:r w:rsidR="005C3EFC" w:rsidRPr="005C3EFC">
        <w:t xml:space="preserve"> </w:t>
      </w:r>
      <w:r w:rsidR="005C3EFC">
        <w:t xml:space="preserve">en servicio compartido, </w:t>
      </w:r>
      <w:r>
        <w:t>sujetas a disponibilidad de tiempo y condiciones meteorológicas.</w:t>
      </w:r>
    </w:p>
    <w:p w14:paraId="6D0745AD" w14:textId="2C2694DD" w:rsidR="001269B8" w:rsidRDefault="001269B8" w:rsidP="00276779">
      <w:pPr>
        <w:pStyle w:val="vinetas"/>
        <w:jc w:val="both"/>
      </w:pPr>
      <w:r>
        <w:t>Entradas al Parque Kruger.</w:t>
      </w:r>
    </w:p>
    <w:p w14:paraId="4D94C9E0" w14:textId="378D4426" w:rsidR="00276779" w:rsidRDefault="00276779" w:rsidP="00276779">
      <w:pPr>
        <w:pStyle w:val="vinetas"/>
        <w:jc w:val="both"/>
      </w:pPr>
      <w:r w:rsidRPr="00276779">
        <w:t xml:space="preserve">3 Safaris fotográficos en vehículo 4x4 abierto con guía de habla </w:t>
      </w:r>
      <w:r>
        <w:t>en español</w:t>
      </w:r>
      <w:r w:rsidRPr="00276779">
        <w:t xml:space="preserve"> en la Reserva Privada – NO en el Parque Kruger.</w:t>
      </w:r>
    </w:p>
    <w:p w14:paraId="0BB43A0B" w14:textId="2072771C" w:rsidR="005C3EFC" w:rsidRDefault="005C3EFC" w:rsidP="00276779">
      <w:pPr>
        <w:pStyle w:val="vinetas"/>
        <w:jc w:val="both"/>
      </w:pPr>
      <w:r w:rsidRPr="005C3EFC">
        <w:t xml:space="preserve">Excursión </w:t>
      </w:r>
      <w:r>
        <w:t xml:space="preserve">de día completo </w:t>
      </w:r>
      <w:r w:rsidRPr="005C3EFC">
        <w:t>del Cabo de Buena Esperanza</w:t>
      </w:r>
      <w:r>
        <w:t>, en Ciudad del Cabo, en servicio compartido.</w:t>
      </w:r>
    </w:p>
    <w:p w14:paraId="496E92C8" w14:textId="77777777" w:rsidR="00BF3B0A" w:rsidRDefault="00BF3B0A" w:rsidP="00816E4D">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2BFE84C6" w:rsidR="00B20E65" w:rsidRPr="004454E4" w:rsidRDefault="00B20E65" w:rsidP="008D0314">
      <w:pPr>
        <w:pStyle w:val="vinetas"/>
        <w:spacing w:line="240" w:lineRule="auto"/>
      </w:pPr>
      <w:r>
        <w:t>Visa para</w:t>
      </w:r>
      <w:r w:rsidR="00DA122D">
        <w:t xml:space="preserve"> </w:t>
      </w:r>
      <w:r w:rsidR="006E3320">
        <w:t>Sudáfrica.</w:t>
      </w:r>
    </w:p>
    <w:p w14:paraId="228F0AAB" w14:textId="72AC9ECF" w:rsidR="008D0314" w:rsidRDefault="008D0314" w:rsidP="008D0314">
      <w:pPr>
        <w:pStyle w:val="vinetas"/>
        <w:spacing w:line="240" w:lineRule="auto"/>
      </w:pPr>
      <w:r w:rsidRPr="004454E4">
        <w:t>Tarjeta de asistencia médica.</w:t>
      </w:r>
    </w:p>
    <w:p w14:paraId="63556987" w14:textId="2BF7A96A" w:rsidR="00B64B3D" w:rsidRDefault="00B64B3D" w:rsidP="00B64B3D">
      <w:pPr>
        <w:pStyle w:val="itinerario"/>
      </w:pPr>
    </w:p>
    <w:p w14:paraId="572B10DD" w14:textId="2A32C175" w:rsidR="00DE51AF" w:rsidRDefault="00DE51AF" w:rsidP="00B64B3D">
      <w:pPr>
        <w:pStyle w:val="itinerario"/>
      </w:pPr>
    </w:p>
    <w:p w14:paraId="783470CE" w14:textId="0ED87DBC" w:rsidR="00DE51AF" w:rsidRDefault="00DE51AF" w:rsidP="00B64B3D">
      <w:pPr>
        <w:pStyle w:val="itinerario"/>
      </w:pPr>
    </w:p>
    <w:p w14:paraId="225C422E" w14:textId="77777777" w:rsidR="00DE51AF" w:rsidRDefault="00DE51AF" w:rsidP="00B64B3D">
      <w:pPr>
        <w:pStyle w:val="itinerario"/>
      </w:pPr>
    </w:p>
    <w:p w14:paraId="442F5438" w14:textId="1005E3FF" w:rsidR="00B64B3D" w:rsidRDefault="00B64B3D" w:rsidP="00B64B3D">
      <w:pPr>
        <w:pStyle w:val="itinerario"/>
      </w:pPr>
    </w:p>
    <w:p w14:paraId="4D08750B" w14:textId="587F04CE" w:rsidR="00276779" w:rsidRDefault="00276779"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4AABEF48" w:rsidR="004A758F" w:rsidRDefault="00276779" w:rsidP="004A758F">
      <w:pPr>
        <w:pStyle w:val="dias"/>
      </w:pPr>
      <w:r>
        <w:rPr>
          <w:caps w:val="0"/>
          <w:color w:val="1F3864"/>
          <w:sz w:val="28"/>
          <w:szCs w:val="28"/>
        </w:rPr>
        <w:t>DÍA 1</w:t>
      </w:r>
      <w:r>
        <w:rPr>
          <w:caps w:val="0"/>
          <w:color w:val="1F3864"/>
          <w:sz w:val="28"/>
          <w:szCs w:val="28"/>
        </w:rPr>
        <w:tab/>
      </w:r>
      <w:r>
        <w:rPr>
          <w:caps w:val="0"/>
          <w:color w:val="1F3864"/>
          <w:sz w:val="28"/>
          <w:szCs w:val="28"/>
        </w:rPr>
        <w:tab/>
        <w:t>DOMINGO</w:t>
      </w:r>
      <w:r>
        <w:rPr>
          <w:caps w:val="0"/>
          <w:color w:val="1F3864"/>
          <w:sz w:val="28"/>
          <w:szCs w:val="28"/>
        </w:rPr>
        <w:tab/>
      </w:r>
      <w:r>
        <w:rPr>
          <w:caps w:val="0"/>
          <w:color w:val="1F3864"/>
          <w:sz w:val="28"/>
          <w:szCs w:val="28"/>
        </w:rPr>
        <w:tab/>
      </w:r>
      <w:r w:rsidRPr="001814A5">
        <w:rPr>
          <w:caps w:val="0"/>
          <w:color w:val="1F3864"/>
          <w:sz w:val="28"/>
          <w:szCs w:val="28"/>
        </w:rPr>
        <w:t>JOHANNESBURGO</w:t>
      </w:r>
      <w:r w:rsidRPr="0016370E">
        <w:rPr>
          <w:caps w:val="0"/>
          <w:color w:val="1F3864"/>
          <w:sz w:val="28"/>
          <w:szCs w:val="28"/>
        </w:rPr>
        <w:tab/>
      </w:r>
      <w:r w:rsidR="004A23C4">
        <w:rPr>
          <w:caps w:val="0"/>
          <w:color w:val="1F3864"/>
          <w:sz w:val="28"/>
          <w:szCs w:val="28"/>
        </w:rPr>
        <w:tab/>
      </w:r>
    </w:p>
    <w:p w14:paraId="05356CE4" w14:textId="012A9F7A" w:rsidR="00F20D3E" w:rsidRDefault="00AC3BDA" w:rsidP="009F02FB">
      <w:pPr>
        <w:pStyle w:val="itinerario"/>
      </w:pPr>
      <w:r w:rsidRPr="00AC3BDA">
        <w:t xml:space="preserve">Llegada al aeropuerto de Johannesburgo y traslado al hotel con guía/conductor de habla </w:t>
      </w:r>
      <w:r w:rsidR="00CA4AFE">
        <w:t xml:space="preserve">en </w:t>
      </w:r>
      <w:r>
        <w:t>españo</w:t>
      </w:r>
      <w:r w:rsidR="007E4E7F">
        <w:t>l</w:t>
      </w:r>
      <w:r w:rsidRPr="00AC3BDA">
        <w:t>. Alojamiento en el hotel</w:t>
      </w:r>
      <w:r>
        <w:t>.</w:t>
      </w:r>
    </w:p>
    <w:p w14:paraId="7CCAEDF6" w14:textId="77777777" w:rsidR="00AC3BDA" w:rsidRPr="00082C6A" w:rsidRDefault="00AC3BDA" w:rsidP="009F02FB">
      <w:pPr>
        <w:pStyle w:val="itinerario"/>
      </w:pPr>
    </w:p>
    <w:p w14:paraId="695188CB" w14:textId="54DDDDE7" w:rsidR="009F02FB" w:rsidRDefault="009F02FB" w:rsidP="009F02FB">
      <w:pPr>
        <w:pStyle w:val="itinerario"/>
      </w:pPr>
      <w:r w:rsidRPr="00976A99">
        <w:rPr>
          <w:b/>
          <w:bCs/>
          <w:color w:val="1F3864"/>
        </w:rPr>
        <w:t xml:space="preserve">Nota: </w:t>
      </w:r>
      <w:r w:rsidR="00F55351" w:rsidRPr="00F55351">
        <w:t>Las habitaciones tienen garantizada la ocupación a partir de las 1</w:t>
      </w:r>
      <w:r w:rsidR="001269B8">
        <w:t>4:</w:t>
      </w:r>
      <w:r w:rsidR="00F55351" w:rsidRPr="00F55351">
        <w:t>00 h</w:t>
      </w:r>
      <w:r w:rsidR="00F55351">
        <w:t>oras</w:t>
      </w:r>
      <w:r w:rsidR="00F55351" w:rsidRPr="00F55351">
        <w:t>. Anterior a esta hora, la ocupación estará sujeta a disponibilidad.</w:t>
      </w:r>
    </w:p>
    <w:p w14:paraId="4C4CBCCF" w14:textId="61A1DF7A" w:rsidR="00AC3BDA" w:rsidRPr="001814A5" w:rsidRDefault="00276779" w:rsidP="001814A5">
      <w:pPr>
        <w:pStyle w:val="dias"/>
        <w:rPr>
          <w:color w:val="1F3864"/>
          <w:sz w:val="28"/>
          <w:szCs w:val="28"/>
        </w:rPr>
      </w:pPr>
      <w:r w:rsidRPr="001814A5">
        <w:rPr>
          <w:caps w:val="0"/>
          <w:color w:val="1F3864"/>
          <w:sz w:val="28"/>
          <w:szCs w:val="28"/>
        </w:rPr>
        <w:t>DÍA 2</w:t>
      </w:r>
      <w:r>
        <w:rPr>
          <w:caps w:val="0"/>
          <w:color w:val="1F3864"/>
          <w:sz w:val="28"/>
          <w:szCs w:val="28"/>
        </w:rPr>
        <w:tab/>
      </w:r>
      <w:r w:rsidRPr="001814A5">
        <w:rPr>
          <w:caps w:val="0"/>
          <w:color w:val="1F3864"/>
          <w:sz w:val="28"/>
          <w:szCs w:val="28"/>
        </w:rPr>
        <w:tab/>
        <w:t>LUNES</w:t>
      </w:r>
      <w:r w:rsidRPr="001814A5">
        <w:rPr>
          <w:caps w:val="0"/>
          <w:color w:val="1F3864"/>
          <w:sz w:val="28"/>
          <w:szCs w:val="28"/>
        </w:rPr>
        <w:tab/>
      </w:r>
      <w:r>
        <w:rPr>
          <w:caps w:val="0"/>
          <w:color w:val="1F3864"/>
          <w:sz w:val="28"/>
          <w:szCs w:val="28"/>
        </w:rPr>
        <w:tab/>
      </w:r>
      <w:r w:rsidRPr="005C3EFC">
        <w:rPr>
          <w:caps w:val="0"/>
          <w:color w:val="1F3864"/>
          <w:sz w:val="28"/>
          <w:szCs w:val="28"/>
        </w:rPr>
        <w:t>JOHANNESBURGO</w:t>
      </w:r>
    </w:p>
    <w:p w14:paraId="405FFD61" w14:textId="38E009AF" w:rsidR="00AC3BDA" w:rsidRDefault="00AC3BDA" w:rsidP="00AC3BDA">
      <w:pPr>
        <w:pStyle w:val="itinerario"/>
      </w:pPr>
      <w:r>
        <w:t xml:space="preserve">Desayuno en el hotel y </w:t>
      </w:r>
      <w:r w:rsidR="005C3EFC">
        <w:t xml:space="preserve">mañana </w:t>
      </w:r>
      <w:r>
        <w:t xml:space="preserve">libre. </w:t>
      </w:r>
      <w:r w:rsidR="005C3EFC">
        <w:t xml:space="preserve">Por la tarde (sobre las 13:00 horas), salida para realizar </w:t>
      </w:r>
      <w:r w:rsidR="001814A5">
        <w:t>una excursión</w:t>
      </w:r>
      <w:r w:rsidR="005C3EFC">
        <w:t xml:space="preserve"> </w:t>
      </w:r>
      <w:r>
        <w:t xml:space="preserve">de medio día </w:t>
      </w:r>
      <w:r w:rsidR="005C3EFC">
        <w:t>d</w:t>
      </w:r>
      <w:r>
        <w:t>e Johannesburgo y Soweto</w:t>
      </w:r>
      <w:r w:rsidR="001814A5">
        <w:t xml:space="preserve">. </w:t>
      </w:r>
      <w:r>
        <w:t>Durante esta excursión podrá ver los edificios históricos en el centro financiero de Johannesburgo, la Casa de Nelson Mandela en Soweto, la calle Vilakazi y Soccer City “Calabash”, estadio de fútbol del Mundial 2010</w:t>
      </w:r>
      <w:r w:rsidR="001814A5">
        <w:t xml:space="preserve">. </w:t>
      </w:r>
      <w:r w:rsidRPr="005C3EFC">
        <w:rPr>
          <w:b/>
          <w:bCs/>
          <w:color w:val="1F3864"/>
        </w:rPr>
        <w:t>NO incluye</w:t>
      </w:r>
      <w:r w:rsidRPr="005C3EFC">
        <w:rPr>
          <w:color w:val="1F3864"/>
        </w:rPr>
        <w:t xml:space="preserve"> </w:t>
      </w:r>
      <w:r>
        <w:t>las entradas a monumentos o museos</w:t>
      </w:r>
      <w:r w:rsidR="001814A5">
        <w:t xml:space="preserve">. </w:t>
      </w:r>
      <w:r>
        <w:t>Alojamiento en el hotel</w:t>
      </w:r>
      <w:r w:rsidR="001814A5">
        <w:t>.</w:t>
      </w:r>
    </w:p>
    <w:p w14:paraId="304E9347" w14:textId="2FE2A7D6" w:rsidR="00AC3BDA" w:rsidRPr="001814A5" w:rsidRDefault="00276779" w:rsidP="001814A5">
      <w:pPr>
        <w:pStyle w:val="dias"/>
        <w:ind w:left="1410" w:hanging="1410"/>
        <w:jc w:val="both"/>
        <w:rPr>
          <w:color w:val="1F3864"/>
          <w:sz w:val="28"/>
          <w:szCs w:val="28"/>
        </w:rPr>
      </w:pPr>
      <w:r w:rsidRPr="001814A5">
        <w:rPr>
          <w:caps w:val="0"/>
          <w:color w:val="1F3864"/>
          <w:sz w:val="28"/>
          <w:szCs w:val="28"/>
        </w:rPr>
        <w:t>DÍA 3</w:t>
      </w:r>
      <w:r w:rsidRPr="001814A5">
        <w:rPr>
          <w:caps w:val="0"/>
          <w:color w:val="1F3864"/>
          <w:sz w:val="28"/>
          <w:szCs w:val="28"/>
        </w:rPr>
        <w:tab/>
      </w:r>
      <w:r>
        <w:rPr>
          <w:caps w:val="0"/>
          <w:color w:val="1F3864"/>
          <w:sz w:val="28"/>
          <w:szCs w:val="28"/>
        </w:rPr>
        <w:tab/>
      </w:r>
      <w:r w:rsidRPr="00B42DB5">
        <w:rPr>
          <w:caps w:val="0"/>
          <w:color w:val="1F3864"/>
          <w:sz w:val="28"/>
          <w:szCs w:val="28"/>
        </w:rPr>
        <w:t>MARTES</w:t>
      </w:r>
      <w:r w:rsidRPr="00B42DB5">
        <w:rPr>
          <w:caps w:val="0"/>
          <w:color w:val="1F3864"/>
          <w:sz w:val="28"/>
          <w:szCs w:val="28"/>
        </w:rPr>
        <w:tab/>
      </w:r>
      <w:r w:rsidRPr="00B42DB5">
        <w:rPr>
          <w:caps w:val="0"/>
          <w:color w:val="1F3864"/>
          <w:sz w:val="28"/>
          <w:szCs w:val="28"/>
        </w:rPr>
        <w:tab/>
        <w:t xml:space="preserve">JOHANNESBURGO – MPUMALANGA – </w:t>
      </w:r>
      <w:r>
        <w:rPr>
          <w:caps w:val="0"/>
          <w:color w:val="1F3864"/>
          <w:sz w:val="28"/>
          <w:szCs w:val="28"/>
        </w:rPr>
        <w:t>RESERVA PRIVADA (Á</w:t>
      </w:r>
      <w:r w:rsidRPr="00B42DB5">
        <w:rPr>
          <w:caps w:val="0"/>
          <w:color w:val="1F3864"/>
          <w:sz w:val="28"/>
          <w:szCs w:val="28"/>
        </w:rPr>
        <w:t>REA KRUGER</w:t>
      </w:r>
      <w:r>
        <w:rPr>
          <w:caps w:val="0"/>
          <w:color w:val="1F3864"/>
          <w:sz w:val="28"/>
          <w:szCs w:val="28"/>
        </w:rPr>
        <w:t>)</w:t>
      </w:r>
    </w:p>
    <w:p w14:paraId="5174C7EF" w14:textId="37511912" w:rsidR="00AC3BDA" w:rsidRDefault="00AC3BDA" w:rsidP="00AC3BDA">
      <w:pPr>
        <w:pStyle w:val="itinerario"/>
      </w:pPr>
      <w:r>
        <w:t>Desayuno en el hotel y salida (aproximadamente a las 07.00</w:t>
      </w:r>
      <w:r w:rsidR="001814A5">
        <w:t xml:space="preserve"> horas</w:t>
      </w:r>
      <w:r>
        <w:t>) hacia el Parque Kruger a travesando la provincia de Mpumalanga, y visitando lugares de impresionante belleza como: Bourke's Luck Potholes en el Cañón del Río Blyde (</w:t>
      </w:r>
      <w:r w:rsidRPr="001814A5">
        <w:rPr>
          <w:b/>
          <w:bCs/>
          <w:color w:val="1F3864"/>
        </w:rPr>
        <w:t>visitas sujetas a disponibilidad de tiempo y condiciones meteorológicas</w:t>
      </w:r>
      <w:r>
        <w:t xml:space="preserve">). </w:t>
      </w:r>
      <w:r w:rsidR="001814A5">
        <w:t>Tiempo libre para almorzar (</w:t>
      </w:r>
      <w:r w:rsidR="001814A5" w:rsidRPr="001814A5">
        <w:rPr>
          <w:b/>
          <w:bCs/>
          <w:color w:val="1F3864"/>
        </w:rPr>
        <w:t>no incluido</w:t>
      </w:r>
      <w:r w:rsidR="001814A5">
        <w:t>)</w:t>
      </w:r>
      <w:r>
        <w:t xml:space="preserve">. Llegada por la tarde al hotel.  </w:t>
      </w:r>
      <w:r w:rsidR="001814A5" w:rsidRPr="00F428D2">
        <w:rPr>
          <w:b/>
          <w:bCs/>
          <w:color w:val="1F3864"/>
        </w:rPr>
        <w:t xml:space="preserve">Cena </w:t>
      </w:r>
      <w:r w:rsidR="001814A5">
        <w:t>y a</w:t>
      </w:r>
      <w:r>
        <w:t>lojamiento en el hotel</w:t>
      </w:r>
      <w:r w:rsidR="001814A5">
        <w:t>.</w:t>
      </w:r>
    </w:p>
    <w:p w14:paraId="5AED3DF2" w14:textId="3D6B6258" w:rsidR="00AC3BDA" w:rsidRPr="001814A5" w:rsidRDefault="00276779" w:rsidP="001814A5">
      <w:pPr>
        <w:pStyle w:val="dias"/>
        <w:rPr>
          <w:color w:val="1F3864"/>
          <w:sz w:val="28"/>
          <w:szCs w:val="28"/>
        </w:rPr>
      </w:pPr>
      <w:r w:rsidRPr="001814A5">
        <w:rPr>
          <w:caps w:val="0"/>
          <w:color w:val="1F3864"/>
          <w:sz w:val="28"/>
          <w:szCs w:val="28"/>
        </w:rPr>
        <w:t>DÍA 4</w:t>
      </w:r>
      <w:r w:rsidRPr="001814A5">
        <w:rPr>
          <w:caps w:val="0"/>
          <w:color w:val="1F3864"/>
          <w:sz w:val="28"/>
          <w:szCs w:val="28"/>
        </w:rPr>
        <w:tab/>
      </w:r>
      <w:r>
        <w:rPr>
          <w:caps w:val="0"/>
          <w:color w:val="1F3864"/>
          <w:sz w:val="28"/>
          <w:szCs w:val="28"/>
        </w:rPr>
        <w:tab/>
      </w:r>
      <w:r w:rsidRPr="001814A5">
        <w:rPr>
          <w:caps w:val="0"/>
          <w:color w:val="1F3864"/>
          <w:sz w:val="28"/>
          <w:szCs w:val="28"/>
        </w:rPr>
        <w:t>MIÉRCOLES</w:t>
      </w:r>
      <w:r w:rsidRPr="001814A5">
        <w:rPr>
          <w:caps w:val="0"/>
          <w:color w:val="1F3864"/>
          <w:sz w:val="28"/>
          <w:szCs w:val="28"/>
        </w:rPr>
        <w:tab/>
      </w:r>
      <w:r>
        <w:rPr>
          <w:caps w:val="0"/>
          <w:color w:val="1F3864"/>
          <w:sz w:val="28"/>
          <w:szCs w:val="28"/>
        </w:rPr>
        <w:tab/>
        <w:t>RESERVA PRIVADA (Á</w:t>
      </w:r>
      <w:r w:rsidRPr="00B42DB5">
        <w:rPr>
          <w:caps w:val="0"/>
          <w:color w:val="1F3864"/>
          <w:sz w:val="28"/>
          <w:szCs w:val="28"/>
        </w:rPr>
        <w:t>REA KRUGER</w:t>
      </w:r>
      <w:r>
        <w:rPr>
          <w:caps w:val="0"/>
          <w:color w:val="1F3864"/>
          <w:sz w:val="28"/>
          <w:szCs w:val="28"/>
        </w:rPr>
        <w:t>)</w:t>
      </w:r>
    </w:p>
    <w:p w14:paraId="7035FBC2" w14:textId="77777777" w:rsidR="007E4E7F" w:rsidRPr="007E4E7F" w:rsidRDefault="007E4E7F" w:rsidP="007E4E7F">
      <w:pPr>
        <w:pStyle w:val="itinerario"/>
      </w:pPr>
      <w:r w:rsidRPr="007E4E7F">
        <w:t xml:space="preserve">A primera hora por la mañana después de tomar un té o café salida en vehículo abierto 4x4 para realizar un safari fotográfico en la reserva. Regresando al lodge para tomar el </w:t>
      </w:r>
      <w:r w:rsidRPr="00F428D2">
        <w:rPr>
          <w:b/>
          <w:bCs/>
          <w:color w:val="1F3864"/>
        </w:rPr>
        <w:t>desayuno.</w:t>
      </w:r>
    </w:p>
    <w:p w14:paraId="6F7F3C8B" w14:textId="77777777" w:rsidR="007E4E7F" w:rsidRDefault="007E4E7F" w:rsidP="00AC3BDA">
      <w:pPr>
        <w:pStyle w:val="itinerario"/>
      </w:pPr>
    </w:p>
    <w:p w14:paraId="74FA4CA9" w14:textId="4C21726A" w:rsidR="00B42DB5" w:rsidRDefault="00B42DB5" w:rsidP="00B42DB5">
      <w:pPr>
        <w:pStyle w:val="itinerario"/>
      </w:pPr>
      <w:r w:rsidRPr="007E4E7F">
        <w:t>Tomará el</w:t>
      </w:r>
      <w:r w:rsidRPr="00B42DB5">
        <w:rPr>
          <w:b/>
          <w:bCs/>
        </w:rPr>
        <w:t xml:space="preserve"> </w:t>
      </w:r>
      <w:r w:rsidRPr="00B42DB5">
        <w:rPr>
          <w:b/>
          <w:bCs/>
          <w:color w:val="1F3864"/>
        </w:rPr>
        <w:t>almuerzo</w:t>
      </w:r>
      <w:r w:rsidRPr="00B42DB5">
        <w:rPr>
          <w:color w:val="1F3864"/>
        </w:rPr>
        <w:t xml:space="preserve"> </w:t>
      </w:r>
      <w:r w:rsidRPr="007E4E7F">
        <w:t>en el lodge. Tiempo libre hasta la hora de la salida del safari de la tarde.</w:t>
      </w:r>
    </w:p>
    <w:p w14:paraId="3A2F33E9" w14:textId="77777777" w:rsidR="00B42DB5" w:rsidRPr="007E4E7F" w:rsidRDefault="00B42DB5" w:rsidP="00B42DB5">
      <w:pPr>
        <w:pStyle w:val="itinerario"/>
      </w:pPr>
    </w:p>
    <w:p w14:paraId="076FE5A0" w14:textId="64629E9D" w:rsidR="00013A54" w:rsidRDefault="00B42DB5" w:rsidP="00AC3BDA">
      <w:pPr>
        <w:pStyle w:val="itinerario"/>
      </w:pPr>
      <w:r w:rsidRPr="007E4E7F">
        <w:t xml:space="preserve">Por la tarde después de tomar un té o café salida en vehículo abierto 4x4 para realizar un safari fotográfico. Regresando al lodge para tomar la </w:t>
      </w:r>
      <w:r w:rsidRPr="00B42DB5">
        <w:rPr>
          <w:b/>
          <w:bCs/>
          <w:color w:val="1F3864"/>
        </w:rPr>
        <w:t xml:space="preserve">cena. </w:t>
      </w:r>
      <w:r>
        <w:t>A</w:t>
      </w:r>
      <w:r w:rsidR="00013A54">
        <w:t>lojamiento en el hotel.</w:t>
      </w:r>
    </w:p>
    <w:p w14:paraId="03E1829D" w14:textId="77777777" w:rsidR="007E4E7F" w:rsidRPr="007E4E7F" w:rsidRDefault="007E4E7F" w:rsidP="007E4E7F">
      <w:pPr>
        <w:pStyle w:val="itinerario"/>
      </w:pPr>
    </w:p>
    <w:p w14:paraId="7D5C6991" w14:textId="4D259E9E" w:rsidR="007E4E7F" w:rsidRPr="007E4E7F" w:rsidRDefault="00B42DB5" w:rsidP="007E4E7F">
      <w:pPr>
        <w:pStyle w:val="itinerario"/>
      </w:pPr>
      <w:r w:rsidRPr="00B42DB5">
        <w:rPr>
          <w:b/>
          <w:bCs/>
          <w:color w:val="1F3864"/>
        </w:rPr>
        <w:t>Nota:</w:t>
      </w:r>
      <w:r w:rsidR="007E4E7F" w:rsidRPr="00B42DB5">
        <w:rPr>
          <w:color w:val="1F3864"/>
        </w:rPr>
        <w:t xml:space="preserve"> </w:t>
      </w:r>
      <w:r w:rsidR="007E4E7F" w:rsidRPr="007E4E7F">
        <w:t xml:space="preserve">Safari fotográfico en vehículo abierto 4x4 en reserva con guía de habla </w:t>
      </w:r>
      <w:r>
        <w:t>en español</w:t>
      </w:r>
      <w:r w:rsidR="007E4E7F" w:rsidRPr="007E4E7F">
        <w:t xml:space="preserve">. El guía se irá turnando entre los distintos vehículos en caso de haber más de 9 personas. </w:t>
      </w:r>
    </w:p>
    <w:p w14:paraId="520BD7B4" w14:textId="77777777" w:rsidR="00276779" w:rsidRDefault="00276779" w:rsidP="00013A54">
      <w:pPr>
        <w:pStyle w:val="dias"/>
        <w:ind w:left="1410" w:hanging="1410"/>
        <w:jc w:val="both"/>
        <w:rPr>
          <w:caps w:val="0"/>
          <w:color w:val="1F3864"/>
          <w:sz w:val="28"/>
          <w:szCs w:val="28"/>
        </w:rPr>
      </w:pPr>
    </w:p>
    <w:p w14:paraId="730E88CD" w14:textId="77777777" w:rsidR="00276779" w:rsidRDefault="00276779" w:rsidP="00013A54">
      <w:pPr>
        <w:pStyle w:val="dias"/>
        <w:ind w:left="1410" w:hanging="1410"/>
        <w:jc w:val="both"/>
        <w:rPr>
          <w:caps w:val="0"/>
          <w:color w:val="1F3864"/>
          <w:sz w:val="28"/>
          <w:szCs w:val="28"/>
        </w:rPr>
      </w:pPr>
    </w:p>
    <w:p w14:paraId="006B7BB3" w14:textId="77777777" w:rsidR="00276779" w:rsidRDefault="00276779" w:rsidP="00013A54">
      <w:pPr>
        <w:pStyle w:val="dias"/>
        <w:ind w:left="1410" w:hanging="1410"/>
        <w:jc w:val="both"/>
        <w:rPr>
          <w:caps w:val="0"/>
          <w:color w:val="1F3864"/>
          <w:sz w:val="28"/>
          <w:szCs w:val="28"/>
        </w:rPr>
      </w:pPr>
    </w:p>
    <w:p w14:paraId="48E30F6D" w14:textId="77777777" w:rsidR="00276779" w:rsidRDefault="00276779" w:rsidP="00013A54">
      <w:pPr>
        <w:pStyle w:val="dias"/>
        <w:ind w:left="1410" w:hanging="1410"/>
        <w:jc w:val="both"/>
        <w:rPr>
          <w:caps w:val="0"/>
          <w:color w:val="1F3864"/>
          <w:sz w:val="28"/>
          <w:szCs w:val="28"/>
        </w:rPr>
      </w:pPr>
    </w:p>
    <w:p w14:paraId="561FBEF7" w14:textId="77777777" w:rsidR="00276779" w:rsidRDefault="00276779" w:rsidP="00013A54">
      <w:pPr>
        <w:pStyle w:val="dias"/>
        <w:ind w:left="1410" w:hanging="1410"/>
        <w:jc w:val="both"/>
        <w:rPr>
          <w:caps w:val="0"/>
          <w:color w:val="1F3864"/>
          <w:sz w:val="28"/>
          <w:szCs w:val="28"/>
        </w:rPr>
      </w:pPr>
    </w:p>
    <w:p w14:paraId="70CD71BC" w14:textId="49D39C4B" w:rsidR="00AC3BDA" w:rsidRPr="00013A54" w:rsidRDefault="00276779" w:rsidP="00013A54">
      <w:pPr>
        <w:pStyle w:val="dias"/>
        <w:ind w:left="1410" w:hanging="1410"/>
        <w:jc w:val="both"/>
        <w:rPr>
          <w:color w:val="1F3864"/>
          <w:sz w:val="28"/>
          <w:szCs w:val="28"/>
        </w:rPr>
      </w:pPr>
      <w:r w:rsidRPr="00013A54">
        <w:rPr>
          <w:caps w:val="0"/>
          <w:color w:val="1F3864"/>
          <w:sz w:val="28"/>
          <w:szCs w:val="28"/>
        </w:rPr>
        <w:lastRenderedPageBreak/>
        <w:t xml:space="preserve">DÍA 5 </w:t>
      </w:r>
      <w:r>
        <w:rPr>
          <w:caps w:val="0"/>
          <w:color w:val="1F3864"/>
          <w:sz w:val="28"/>
          <w:szCs w:val="28"/>
        </w:rPr>
        <w:tab/>
      </w:r>
      <w:r>
        <w:rPr>
          <w:caps w:val="0"/>
          <w:color w:val="1F3864"/>
          <w:sz w:val="28"/>
          <w:szCs w:val="28"/>
        </w:rPr>
        <w:tab/>
      </w:r>
      <w:r w:rsidRPr="00013A54">
        <w:rPr>
          <w:caps w:val="0"/>
          <w:color w:val="1F3864"/>
          <w:sz w:val="28"/>
          <w:szCs w:val="28"/>
        </w:rPr>
        <w:t>JUEVES</w:t>
      </w:r>
      <w:r w:rsidRPr="00013A54">
        <w:rPr>
          <w:caps w:val="0"/>
          <w:color w:val="1F3864"/>
          <w:sz w:val="28"/>
          <w:szCs w:val="28"/>
        </w:rPr>
        <w:tab/>
      </w:r>
      <w:r>
        <w:rPr>
          <w:caps w:val="0"/>
          <w:color w:val="1F3864"/>
          <w:sz w:val="28"/>
          <w:szCs w:val="28"/>
        </w:rPr>
        <w:tab/>
        <w:t xml:space="preserve">RESERVA PRIVADA </w:t>
      </w:r>
      <w:r w:rsidRPr="00013A54">
        <w:rPr>
          <w:caps w:val="0"/>
          <w:color w:val="1F3864"/>
          <w:sz w:val="28"/>
          <w:szCs w:val="28"/>
        </w:rPr>
        <w:t>–</w:t>
      </w:r>
      <w:r>
        <w:rPr>
          <w:caps w:val="0"/>
          <w:color w:val="1F3864"/>
          <w:sz w:val="28"/>
          <w:szCs w:val="28"/>
        </w:rPr>
        <w:t xml:space="preserve"> </w:t>
      </w:r>
      <w:r w:rsidRPr="00013A54">
        <w:rPr>
          <w:caps w:val="0"/>
          <w:color w:val="1F3864"/>
          <w:sz w:val="28"/>
          <w:szCs w:val="28"/>
        </w:rPr>
        <w:t xml:space="preserve">JOHANNESBURGO – CIUDAD DEL CABO </w:t>
      </w:r>
      <w:r>
        <w:rPr>
          <w:caps w:val="0"/>
          <w:color w:val="1F3864"/>
          <w:sz w:val="28"/>
          <w:szCs w:val="28"/>
        </w:rPr>
        <w:t>(VUELO NO INCLUIDO)</w:t>
      </w:r>
    </w:p>
    <w:p w14:paraId="71447815" w14:textId="73FC3D7E" w:rsidR="00E5222E" w:rsidRPr="007E4E7F" w:rsidRDefault="00E5222E" w:rsidP="00E5222E">
      <w:pPr>
        <w:pStyle w:val="itinerario"/>
      </w:pPr>
      <w:r w:rsidRPr="007E4E7F">
        <w:t xml:space="preserve">A primera hora por la mañana después de tomar un té o café salida en vehículo abierto 4x4 para realizar un safari fotográfico en la reserva. Regresando al lodge para tomar el </w:t>
      </w:r>
      <w:r w:rsidRPr="00F428D2">
        <w:rPr>
          <w:b/>
          <w:bCs/>
          <w:color w:val="1F3864"/>
        </w:rPr>
        <w:t>desayuno</w:t>
      </w:r>
      <w:r w:rsidRPr="007E4E7F">
        <w:t>.</w:t>
      </w:r>
      <w:r>
        <w:t xml:space="preserve"> </w:t>
      </w:r>
      <w:r w:rsidRPr="007E4E7F">
        <w:t xml:space="preserve">Después del desayuno, salida hacia Johannesburgo. </w:t>
      </w:r>
      <w:r w:rsidR="00BF3B0A">
        <w:t>E</w:t>
      </w:r>
      <w:r w:rsidRPr="007E4E7F">
        <w:t xml:space="preserve">l lodge proveerá </w:t>
      </w:r>
      <w:r w:rsidRPr="00F428D2">
        <w:rPr>
          <w:b/>
          <w:bCs/>
          <w:color w:val="1F3864"/>
        </w:rPr>
        <w:t>cajas de almuerz</w:t>
      </w:r>
      <w:r w:rsidRPr="007E4E7F">
        <w:t>o.</w:t>
      </w:r>
    </w:p>
    <w:p w14:paraId="64D67234" w14:textId="77777777" w:rsidR="00BB6E8C" w:rsidRDefault="00BB6E8C" w:rsidP="00AC3BDA">
      <w:pPr>
        <w:pStyle w:val="itinerario"/>
      </w:pPr>
    </w:p>
    <w:p w14:paraId="257E45AD" w14:textId="77634F78" w:rsidR="00013A54" w:rsidRDefault="00AC3BDA" w:rsidP="00AC3BDA">
      <w:pPr>
        <w:pStyle w:val="itinerario"/>
      </w:pPr>
      <w:r>
        <w:t>Traslado al aeropuerto y salida hacia Ciudad del Cabo (</w:t>
      </w:r>
      <w:r w:rsidRPr="00013A54">
        <w:rPr>
          <w:b/>
          <w:bCs/>
          <w:color w:val="1F3864"/>
        </w:rPr>
        <w:t>vuelo NO incluido</w:t>
      </w:r>
      <w:r w:rsidR="00013A54">
        <w:t xml:space="preserve">). </w:t>
      </w:r>
      <w:r w:rsidR="00013A54" w:rsidRPr="00013A54">
        <w:t xml:space="preserve">Llegada </w:t>
      </w:r>
      <w:r w:rsidR="00013A54">
        <w:t xml:space="preserve">a Ciudad del Cabo </w:t>
      </w:r>
      <w:r w:rsidR="00013A54" w:rsidRPr="00013A54">
        <w:t xml:space="preserve">y traslado al hotel con guía/conductor de habla </w:t>
      </w:r>
      <w:r w:rsidR="001A6979">
        <w:t>en español</w:t>
      </w:r>
      <w:r w:rsidR="00013A54" w:rsidRPr="00013A54">
        <w:t>. Alojamiento en el hotel</w:t>
      </w:r>
      <w:r w:rsidR="00013A54">
        <w:t>.</w:t>
      </w:r>
    </w:p>
    <w:p w14:paraId="5CB957FD" w14:textId="77777777" w:rsidR="00013A54" w:rsidRDefault="00013A54" w:rsidP="00AC3BDA">
      <w:pPr>
        <w:pStyle w:val="itinerario"/>
      </w:pPr>
    </w:p>
    <w:p w14:paraId="3D675059" w14:textId="714A16E4" w:rsidR="00AC3BDA" w:rsidRDefault="00013A54" w:rsidP="00AC3BDA">
      <w:pPr>
        <w:pStyle w:val="itinerario"/>
      </w:pPr>
      <w:r w:rsidRPr="00BB6E8C">
        <w:rPr>
          <w:b/>
          <w:bCs/>
          <w:color w:val="1F3864"/>
        </w:rPr>
        <w:t>Nota</w:t>
      </w:r>
      <w:r w:rsidRPr="00BB6E8C">
        <w:rPr>
          <w:color w:val="1F3864"/>
        </w:rPr>
        <w:t xml:space="preserve">: </w:t>
      </w:r>
      <w:r>
        <w:t>L</w:t>
      </w:r>
      <w:r w:rsidR="00AC3BDA">
        <w:t>a hora de salida desde el Aeropuerto Internacional O. R. Tambo de Johannesburgo – ORTIA tiene que ser a partir de las 19.00</w:t>
      </w:r>
      <w:r w:rsidR="00A40E47">
        <w:t xml:space="preserve"> horas</w:t>
      </w:r>
      <w:r w:rsidR="00AC3BDA">
        <w:t xml:space="preserve">. En caso de reservar vuelo con salida desde el Aeropuerto de Lanseria se aplicara un suplemento por el traslado adicional.)  </w:t>
      </w:r>
    </w:p>
    <w:p w14:paraId="1F35F066" w14:textId="73544926" w:rsidR="00013A54" w:rsidRDefault="00013A54" w:rsidP="00AC3BDA">
      <w:pPr>
        <w:pStyle w:val="itinerario"/>
      </w:pPr>
    </w:p>
    <w:p w14:paraId="4437BB88" w14:textId="359A700C" w:rsidR="00AF699A" w:rsidRDefault="00AF699A" w:rsidP="00AF699A">
      <w:pPr>
        <w:pStyle w:val="itinerario"/>
      </w:pPr>
      <w:r>
        <w:t xml:space="preserve">Se podrá </w:t>
      </w:r>
      <w:r w:rsidRPr="00013A54">
        <w:rPr>
          <w:b/>
          <w:bCs/>
          <w:color w:val="1F3864"/>
        </w:rPr>
        <w:t>OPCIONALMENTE</w:t>
      </w:r>
      <w:r>
        <w:t xml:space="preserve"> volar desde </w:t>
      </w:r>
      <w:r w:rsidR="00E5222E" w:rsidRPr="00E5222E">
        <w:t>Hoedspruit HD</w:t>
      </w:r>
      <w:r w:rsidR="00E5222E">
        <w:t>S</w:t>
      </w:r>
      <w:r w:rsidR="00E5222E" w:rsidRPr="00E5222E">
        <w:t xml:space="preserve"> </w:t>
      </w:r>
      <w:r>
        <w:t xml:space="preserve">a </w:t>
      </w:r>
      <w:r w:rsidR="00E5222E">
        <w:t>Johannesburgo JNB</w:t>
      </w:r>
      <w:r>
        <w:t xml:space="preserve"> </w:t>
      </w:r>
      <w:r w:rsidR="00E5222E" w:rsidRPr="007E4E7F">
        <w:t xml:space="preserve">(hay dos vuelos diarios con salida a las 13.50hrs y llegada a las 16.25hrs). </w:t>
      </w:r>
      <w:r w:rsidR="00BF3B0A" w:rsidRPr="007E4E7F">
        <w:t>Se aplicará un suplemento por los traslados en Mpumalanga.</w:t>
      </w:r>
    </w:p>
    <w:p w14:paraId="5692E6E8" w14:textId="77777777" w:rsidR="00A40E47" w:rsidRDefault="00A40E47" w:rsidP="00013A54">
      <w:pPr>
        <w:pStyle w:val="itinerario"/>
      </w:pPr>
    </w:p>
    <w:p w14:paraId="276672D6" w14:textId="1DC98484" w:rsidR="00E5222E" w:rsidRDefault="00A40E47" w:rsidP="00E5222E">
      <w:pPr>
        <w:pStyle w:val="itinerario"/>
      </w:pPr>
      <w:r>
        <w:t>La hora de los vuelos arriba mencionados es solo una sugerencia y están sujetos a cambios sin aviso previo.</w:t>
      </w:r>
      <w:r w:rsidR="00E5222E">
        <w:t xml:space="preserve"> Traslado desde el lodge al aeropuerto de Hoedspruit HDS es sin coste para salidas que incluyan alojamiento en Moditlo River Lodge. En caso de que el alojamiento se realice en otra reserva privada se aplicara un suplemento.  </w:t>
      </w:r>
    </w:p>
    <w:p w14:paraId="0D45FA44" w14:textId="2FACA25E" w:rsidR="00BF3B0A" w:rsidRDefault="00AD28BE" w:rsidP="00BF3B0A">
      <w:pPr>
        <w:pStyle w:val="itinerario"/>
      </w:pPr>
      <w:r>
        <w:t>S</w:t>
      </w:r>
      <w:r w:rsidR="00E5222E">
        <w:t xml:space="preserve">e aplicará un suplemento por los traslados </w:t>
      </w:r>
      <w:r>
        <w:t xml:space="preserve">(en inglés) </w:t>
      </w:r>
      <w:r w:rsidR="00E5222E">
        <w:t>al aeropuerto de</w:t>
      </w:r>
      <w:r w:rsidR="00BF3B0A">
        <w:t xml:space="preserve"> Kruger Mpumalanga</w:t>
      </w:r>
      <w:r w:rsidR="00E5222E">
        <w:t xml:space="preserve"> (</w:t>
      </w:r>
      <w:r w:rsidR="00BF3B0A">
        <w:t>MQP</w:t>
      </w:r>
      <w:r w:rsidR="00E5222E">
        <w:t xml:space="preserve"> o </w:t>
      </w:r>
      <w:r w:rsidR="00BF3B0A">
        <w:t>KMIA</w:t>
      </w:r>
      <w:r w:rsidR="00E5222E">
        <w:t>)</w:t>
      </w:r>
      <w:r w:rsidR="00BF3B0A">
        <w:t xml:space="preserve"> de USD 160 por persona.</w:t>
      </w:r>
    </w:p>
    <w:p w14:paraId="0007AAA3" w14:textId="1DFCF8D8" w:rsidR="00AC3BDA" w:rsidRPr="00A40E47" w:rsidRDefault="00276779" w:rsidP="00A40E47">
      <w:pPr>
        <w:pStyle w:val="dias"/>
        <w:rPr>
          <w:color w:val="1F3864"/>
          <w:sz w:val="28"/>
          <w:szCs w:val="28"/>
        </w:rPr>
      </w:pPr>
      <w:r w:rsidRPr="00A40E47">
        <w:rPr>
          <w:caps w:val="0"/>
          <w:color w:val="1F3864"/>
          <w:sz w:val="28"/>
          <w:szCs w:val="28"/>
        </w:rPr>
        <w:t>DÍA 6</w:t>
      </w:r>
      <w:r w:rsidRPr="00A40E47">
        <w:rPr>
          <w:caps w:val="0"/>
          <w:color w:val="1F3864"/>
          <w:sz w:val="28"/>
          <w:szCs w:val="28"/>
        </w:rPr>
        <w:tab/>
      </w:r>
      <w:r>
        <w:rPr>
          <w:caps w:val="0"/>
          <w:color w:val="1F3864"/>
          <w:sz w:val="28"/>
          <w:szCs w:val="28"/>
        </w:rPr>
        <w:tab/>
      </w:r>
      <w:r w:rsidRPr="00A40E47">
        <w:rPr>
          <w:caps w:val="0"/>
          <w:color w:val="1F3864"/>
          <w:sz w:val="28"/>
          <w:szCs w:val="28"/>
        </w:rPr>
        <w:t>VIERNES</w:t>
      </w:r>
      <w:r w:rsidRPr="00A40E47">
        <w:rPr>
          <w:caps w:val="0"/>
          <w:color w:val="1F3864"/>
          <w:sz w:val="28"/>
          <w:szCs w:val="28"/>
        </w:rPr>
        <w:tab/>
      </w:r>
      <w:r>
        <w:rPr>
          <w:caps w:val="0"/>
          <w:color w:val="1F3864"/>
          <w:sz w:val="28"/>
          <w:szCs w:val="28"/>
        </w:rPr>
        <w:tab/>
      </w:r>
      <w:r w:rsidRPr="00A40E47">
        <w:rPr>
          <w:caps w:val="0"/>
          <w:color w:val="1F3864"/>
          <w:sz w:val="28"/>
          <w:szCs w:val="28"/>
        </w:rPr>
        <w:t>CIUDAD DEL CABO</w:t>
      </w:r>
    </w:p>
    <w:p w14:paraId="011AF8C2" w14:textId="7C3FE4EA" w:rsidR="00AC3BDA" w:rsidRDefault="00AC3BDA" w:rsidP="00AC3BDA">
      <w:pPr>
        <w:pStyle w:val="itinerario"/>
      </w:pPr>
      <w:r>
        <w:t xml:space="preserve">Desayuno en el hotel. </w:t>
      </w:r>
      <w:r w:rsidR="00A21914">
        <w:t>Salida para</w:t>
      </w:r>
      <w:r w:rsidR="00A40E47">
        <w:t xml:space="preserve"> realizar una excursión</w:t>
      </w:r>
      <w:r w:rsidR="00A40E47" w:rsidRPr="00A40E47">
        <w:rPr>
          <w:b/>
          <w:bCs/>
          <w:color w:val="1F3864"/>
        </w:rPr>
        <w:t xml:space="preserve"> </w:t>
      </w:r>
      <w:r>
        <w:t>de día completo de la Península</w:t>
      </w:r>
      <w:r w:rsidR="00A40E47">
        <w:t>:</w:t>
      </w:r>
      <w:r>
        <w:t xml:space="preserve"> Llegaremos hasta el Cabo de Buena Esperanza, visitando por el camino la Isla de las Focas y una colonia de pingüinos. </w:t>
      </w:r>
      <w:r w:rsidR="00A21914" w:rsidRPr="00A21914">
        <w:t>Tiempo libre para almorzar (</w:t>
      </w:r>
      <w:r w:rsidR="00A21914" w:rsidRPr="00A21914">
        <w:rPr>
          <w:b/>
          <w:bCs/>
          <w:color w:val="1F3864"/>
        </w:rPr>
        <w:t>no incluido</w:t>
      </w:r>
      <w:r w:rsidR="00A21914" w:rsidRPr="00A21914">
        <w:t xml:space="preserve">): </w:t>
      </w:r>
      <w:r>
        <w:t xml:space="preserve">Por la tarde regreso al hotel. </w:t>
      </w:r>
      <w:r w:rsidR="00CA4AFE">
        <w:t>Alojamiento.</w:t>
      </w:r>
    </w:p>
    <w:p w14:paraId="6033E747" w14:textId="423C694E" w:rsidR="00A21914" w:rsidRDefault="00A21914" w:rsidP="00AC3BDA">
      <w:pPr>
        <w:pStyle w:val="itinerario"/>
      </w:pPr>
    </w:p>
    <w:p w14:paraId="22A0BF5D" w14:textId="1F939AC1" w:rsidR="00A21914" w:rsidRDefault="00A21914" w:rsidP="00AC3BDA">
      <w:pPr>
        <w:pStyle w:val="itinerario"/>
      </w:pPr>
      <w:r w:rsidRPr="00A21914">
        <w:rPr>
          <w:b/>
          <w:bCs/>
          <w:color w:val="1F3864"/>
        </w:rPr>
        <w:t>Nota:</w:t>
      </w:r>
      <w:r w:rsidRPr="00A21914">
        <w:rPr>
          <w:color w:val="1F3864"/>
        </w:rPr>
        <w:t xml:space="preserve"> </w:t>
      </w:r>
      <w:r>
        <w:t xml:space="preserve">Costo almuerzo si se desea incluir USD </w:t>
      </w:r>
      <w:r w:rsidR="001524FA">
        <w:t>30</w:t>
      </w:r>
      <w:r>
        <w:t xml:space="preserve"> por persona (</w:t>
      </w:r>
      <w:r w:rsidRPr="00BF3B0A">
        <w:rPr>
          <w:b/>
          <w:bCs/>
          <w:color w:val="1F3864"/>
        </w:rPr>
        <w:t>no incluye bebidas</w:t>
      </w:r>
      <w:r>
        <w:t>).</w:t>
      </w:r>
    </w:p>
    <w:p w14:paraId="66EEF8C1" w14:textId="7D0CD20A" w:rsidR="00AC3BDA" w:rsidRPr="00A40E47" w:rsidRDefault="00276779" w:rsidP="00A40E47">
      <w:pPr>
        <w:pStyle w:val="dias"/>
        <w:ind w:left="1410" w:hanging="1410"/>
        <w:jc w:val="both"/>
        <w:rPr>
          <w:sz w:val="28"/>
          <w:szCs w:val="28"/>
        </w:rPr>
      </w:pPr>
      <w:r w:rsidRPr="00A40E47">
        <w:rPr>
          <w:caps w:val="0"/>
          <w:color w:val="1F3864"/>
          <w:sz w:val="28"/>
          <w:szCs w:val="28"/>
        </w:rPr>
        <w:t>DÍA 7</w:t>
      </w:r>
      <w:r w:rsidRPr="00A40E47">
        <w:rPr>
          <w:caps w:val="0"/>
          <w:color w:val="1F3864"/>
          <w:sz w:val="28"/>
          <w:szCs w:val="28"/>
        </w:rPr>
        <w:tab/>
      </w:r>
      <w:r>
        <w:rPr>
          <w:caps w:val="0"/>
          <w:color w:val="1F3864"/>
          <w:sz w:val="28"/>
          <w:szCs w:val="28"/>
        </w:rPr>
        <w:tab/>
      </w:r>
      <w:r w:rsidRPr="00A40E47">
        <w:rPr>
          <w:caps w:val="0"/>
          <w:color w:val="1F3864"/>
          <w:sz w:val="28"/>
          <w:szCs w:val="28"/>
        </w:rPr>
        <w:t>SÁBADO</w:t>
      </w:r>
      <w:r w:rsidRPr="00A40E47">
        <w:rPr>
          <w:caps w:val="0"/>
          <w:color w:val="1F3864"/>
          <w:sz w:val="28"/>
          <w:szCs w:val="28"/>
        </w:rPr>
        <w:tab/>
      </w:r>
      <w:r>
        <w:rPr>
          <w:caps w:val="0"/>
          <w:color w:val="1F3864"/>
          <w:sz w:val="28"/>
          <w:szCs w:val="28"/>
        </w:rPr>
        <w:tab/>
      </w:r>
      <w:r w:rsidRPr="00A40E47">
        <w:rPr>
          <w:caps w:val="0"/>
          <w:color w:val="1F3864"/>
          <w:sz w:val="28"/>
          <w:szCs w:val="28"/>
        </w:rPr>
        <w:t xml:space="preserve">CIUDAD DEL CABO </w:t>
      </w:r>
    </w:p>
    <w:p w14:paraId="7600CC88" w14:textId="20DAAE5B" w:rsidR="00AC3BDA" w:rsidRDefault="00AC3BDA" w:rsidP="00A40E47">
      <w:pPr>
        <w:pStyle w:val="itinerario"/>
      </w:pPr>
      <w:r>
        <w:t xml:space="preserve">Desayuno en el hotel. </w:t>
      </w:r>
      <w:r w:rsidR="00A40E47">
        <w:t xml:space="preserve">Día libre para actividades personales. </w:t>
      </w:r>
      <w:r w:rsidR="00A40E47" w:rsidRPr="00013A54">
        <w:t>Alojamiento en el hotel</w:t>
      </w:r>
      <w:r w:rsidR="00A40E47">
        <w:t>. Se podrá realizar una excursión</w:t>
      </w:r>
      <w:r w:rsidR="00A40E47" w:rsidRPr="00A40E47">
        <w:rPr>
          <w:b/>
          <w:bCs/>
          <w:color w:val="1F3864"/>
        </w:rPr>
        <w:t xml:space="preserve"> OPCIONAL</w:t>
      </w:r>
      <w:r w:rsidR="00A40E47" w:rsidRPr="00A40E47">
        <w:rPr>
          <w:color w:val="1F3864"/>
        </w:rPr>
        <w:t xml:space="preserve"> </w:t>
      </w:r>
      <w:r w:rsidR="00A40E47">
        <w:t xml:space="preserve">de día completo </w:t>
      </w:r>
      <w:r>
        <w:t>“Combo”</w:t>
      </w:r>
      <w:r w:rsidR="00A40E47">
        <w:t xml:space="preserve">: </w:t>
      </w:r>
      <w:r>
        <w:t xml:space="preserve">Visitará la Ciudad Madre, el conocido barrio “Bo Kaap” y sus Museos, así como una de las Bodegas más antiguas de Sudáfrica donde realizará una Cata de Vinos. Almuerzo en un </w:t>
      </w:r>
      <w:r w:rsidR="00A40E47">
        <w:t>r</w:t>
      </w:r>
      <w:r>
        <w:t xml:space="preserve">estaurante local. Por la tarde regreso al hotel. </w:t>
      </w:r>
    </w:p>
    <w:p w14:paraId="5071A1ED" w14:textId="036C0F54" w:rsidR="00A40E47" w:rsidRPr="00A40E47" w:rsidRDefault="001A6979" w:rsidP="00A40E47">
      <w:pPr>
        <w:pStyle w:val="dias"/>
        <w:ind w:left="1410" w:hanging="1410"/>
        <w:jc w:val="both"/>
        <w:rPr>
          <w:color w:val="1F3864"/>
          <w:sz w:val="28"/>
          <w:szCs w:val="28"/>
        </w:rPr>
      </w:pPr>
      <w:r w:rsidRPr="00A40E47">
        <w:rPr>
          <w:caps w:val="0"/>
          <w:color w:val="1F3864"/>
          <w:sz w:val="28"/>
          <w:szCs w:val="28"/>
        </w:rPr>
        <w:t>DÍA 8</w:t>
      </w:r>
      <w:r w:rsidRPr="00A40E47">
        <w:rPr>
          <w:caps w:val="0"/>
          <w:color w:val="1F3864"/>
          <w:sz w:val="28"/>
          <w:szCs w:val="28"/>
        </w:rPr>
        <w:tab/>
      </w:r>
      <w:r>
        <w:rPr>
          <w:caps w:val="0"/>
          <w:color w:val="1F3864"/>
          <w:sz w:val="28"/>
          <w:szCs w:val="28"/>
        </w:rPr>
        <w:tab/>
      </w:r>
      <w:r w:rsidRPr="00A40E47">
        <w:rPr>
          <w:caps w:val="0"/>
          <w:color w:val="1F3864"/>
          <w:sz w:val="28"/>
          <w:szCs w:val="28"/>
        </w:rPr>
        <w:t>DOMINGO</w:t>
      </w:r>
      <w:r w:rsidRPr="00A40E47">
        <w:rPr>
          <w:caps w:val="0"/>
          <w:color w:val="1F3864"/>
          <w:sz w:val="28"/>
          <w:szCs w:val="28"/>
        </w:rPr>
        <w:tab/>
      </w:r>
      <w:r>
        <w:rPr>
          <w:caps w:val="0"/>
          <w:color w:val="1F3864"/>
          <w:sz w:val="28"/>
          <w:szCs w:val="28"/>
        </w:rPr>
        <w:tab/>
      </w:r>
      <w:r w:rsidRPr="00A40E47">
        <w:rPr>
          <w:caps w:val="0"/>
          <w:color w:val="1F3864"/>
          <w:sz w:val="28"/>
          <w:szCs w:val="28"/>
        </w:rPr>
        <w:t>CIUDAD DEL CABO – JOHANNESBUR</w:t>
      </w:r>
      <w:r>
        <w:rPr>
          <w:caps w:val="0"/>
          <w:color w:val="1F3864"/>
          <w:sz w:val="28"/>
          <w:szCs w:val="28"/>
        </w:rPr>
        <w:t>G</w:t>
      </w:r>
      <w:r w:rsidRPr="00A40E47">
        <w:rPr>
          <w:caps w:val="0"/>
          <w:color w:val="1F3864"/>
          <w:sz w:val="28"/>
          <w:szCs w:val="28"/>
        </w:rPr>
        <w:t>O (VUELO NO INCLUIDO)</w:t>
      </w:r>
    </w:p>
    <w:p w14:paraId="5D3C880C" w14:textId="25F34AC8" w:rsidR="00AC3BDA" w:rsidRDefault="00AC3BDA" w:rsidP="00AC3BDA">
      <w:pPr>
        <w:pStyle w:val="itinerario"/>
      </w:pPr>
      <w:r>
        <w:t>Desayuno en el hotel. A la hora prevista traslado con guía/conductor de habla</w:t>
      </w:r>
      <w:r w:rsidR="001A6979">
        <w:t xml:space="preserve"> en español</w:t>
      </w:r>
      <w:r>
        <w:t xml:space="preserve"> al aeropuerto de Ciudad del Cabo para </w:t>
      </w:r>
      <w:r w:rsidR="00A40E47">
        <w:t xml:space="preserve">tomar el vuelo </w:t>
      </w:r>
      <w:r>
        <w:t xml:space="preserve">de regreso a Johannesburgo </w:t>
      </w:r>
      <w:r w:rsidR="00A40E47">
        <w:t>para tomar su vuelo de salida.</w:t>
      </w:r>
    </w:p>
    <w:p w14:paraId="4276AE14" w14:textId="5E00FA93" w:rsidR="00A40E47" w:rsidRDefault="00A40E47" w:rsidP="00AC3BDA">
      <w:pPr>
        <w:pStyle w:val="itinerario"/>
      </w:pPr>
    </w:p>
    <w:p w14:paraId="6699B3EA" w14:textId="5BE2FC51" w:rsidR="00A40E47" w:rsidRDefault="00A40E47" w:rsidP="00AC3BDA">
      <w:pPr>
        <w:pStyle w:val="itinerario"/>
      </w:pPr>
      <w:r w:rsidRPr="006F41DD">
        <w:rPr>
          <w:b/>
          <w:bCs/>
          <w:color w:val="1F3864"/>
        </w:rPr>
        <w:t>Nota:</w:t>
      </w:r>
      <w:r w:rsidRPr="006F41DD">
        <w:rPr>
          <w:color w:val="1F3864"/>
        </w:rPr>
        <w:t xml:space="preserve"> </w:t>
      </w:r>
      <w:r w:rsidRPr="00A40E47">
        <w:t>El uso de las habitaciones es hasta las 11</w:t>
      </w:r>
      <w:r w:rsidR="001269B8">
        <w:t>:</w:t>
      </w:r>
      <w:r w:rsidRPr="00A40E47">
        <w:t>00 h</w:t>
      </w:r>
      <w:r w:rsidR="006F41DD">
        <w:t>oras.</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4E9F8CF7" w:rsidR="00321152" w:rsidRDefault="00321152" w:rsidP="00DE33BC">
      <w:pPr>
        <w:pStyle w:val="itinerario"/>
      </w:pPr>
    </w:p>
    <w:p w14:paraId="44C4E603" w14:textId="77777777" w:rsidR="00661287" w:rsidRDefault="00661287" w:rsidP="00E8569C">
      <w:pPr>
        <w:pStyle w:val="dias"/>
        <w:rPr>
          <w:caps w:val="0"/>
          <w:color w:val="1F3864"/>
          <w:sz w:val="28"/>
          <w:szCs w:val="28"/>
        </w:rPr>
      </w:pPr>
    </w:p>
    <w:p w14:paraId="21199372" w14:textId="22B7F1EB"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1E620F2F" w:rsidR="00E8569C" w:rsidRDefault="00E8569C" w:rsidP="00E8569C">
      <w:pPr>
        <w:pStyle w:val="itinerario"/>
        <w:rPr>
          <w:bCs/>
        </w:rPr>
      </w:pPr>
      <w:r w:rsidRPr="003F40D8">
        <w:rPr>
          <w:bCs/>
        </w:rPr>
        <w:t xml:space="preserve">Vigencia: </w:t>
      </w:r>
      <w:r w:rsidR="00661287">
        <w:rPr>
          <w:bCs/>
        </w:rPr>
        <w:t>diciembre 1</w:t>
      </w:r>
      <w:r w:rsidR="006F41DD">
        <w:rPr>
          <w:bCs/>
        </w:rPr>
        <w:t>6</w:t>
      </w:r>
      <w:r>
        <w:rPr>
          <w:bCs/>
        </w:rPr>
        <w:t xml:space="preserve"> de 2024. </w:t>
      </w:r>
      <w:r w:rsidRPr="003F40D8">
        <w:rPr>
          <w:bCs/>
        </w:rPr>
        <w:t>Precios base mínimo 2 pasajeros.</w:t>
      </w:r>
    </w:p>
    <w:p w14:paraId="6C82AD0A" w14:textId="6BA215D8"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442CF4A8" w14:textId="0BB2AE2C" w:rsidR="00AD28BE" w:rsidRDefault="00AD28BE" w:rsidP="00E8569C">
      <w:pPr>
        <w:pStyle w:val="itinerario"/>
      </w:pPr>
    </w:p>
    <w:tbl>
      <w:tblPr>
        <w:tblStyle w:val="Tablaconcuadrcula"/>
        <w:tblW w:w="10201" w:type="dxa"/>
        <w:tblLayout w:type="fixed"/>
        <w:tblLook w:val="04A0" w:firstRow="1" w:lastRow="0" w:firstColumn="1" w:lastColumn="0" w:noHBand="0" w:noVBand="1"/>
      </w:tblPr>
      <w:tblGrid>
        <w:gridCol w:w="2550"/>
        <w:gridCol w:w="2550"/>
        <w:gridCol w:w="2550"/>
        <w:gridCol w:w="2551"/>
      </w:tblGrid>
      <w:tr w:rsidR="00AD28BE" w:rsidRPr="00D45F5D" w14:paraId="013C8788" w14:textId="77777777" w:rsidTr="00AD28BE">
        <w:tc>
          <w:tcPr>
            <w:tcW w:w="2550" w:type="dxa"/>
            <w:tcBorders>
              <w:bottom w:val="single" w:sz="4" w:space="0" w:color="auto"/>
            </w:tcBorders>
            <w:shd w:val="clear" w:color="auto" w:fill="1F3864"/>
            <w:vAlign w:val="center"/>
          </w:tcPr>
          <w:p w14:paraId="011392E2" w14:textId="77777777" w:rsidR="00AD28BE" w:rsidRPr="00D45F5D" w:rsidRDefault="00AD28BE" w:rsidP="00787044">
            <w:pPr>
              <w:jc w:val="center"/>
              <w:rPr>
                <w:b/>
                <w:color w:val="FFFFFF" w:themeColor="background1"/>
                <w:sz w:val="28"/>
                <w:szCs w:val="28"/>
              </w:rPr>
            </w:pPr>
            <w:r w:rsidRPr="00D45F5D">
              <w:rPr>
                <w:b/>
                <w:color w:val="FFFFFF" w:themeColor="background1"/>
                <w:sz w:val="28"/>
                <w:szCs w:val="28"/>
              </w:rPr>
              <w:t>Doble</w:t>
            </w:r>
          </w:p>
        </w:tc>
        <w:tc>
          <w:tcPr>
            <w:tcW w:w="2550" w:type="dxa"/>
            <w:tcBorders>
              <w:bottom w:val="single" w:sz="4" w:space="0" w:color="auto"/>
            </w:tcBorders>
            <w:shd w:val="clear" w:color="auto" w:fill="1F3864"/>
            <w:vAlign w:val="center"/>
          </w:tcPr>
          <w:p w14:paraId="66F68BFD" w14:textId="77777777" w:rsidR="00AD28BE" w:rsidRPr="00D45F5D" w:rsidRDefault="00AD28BE" w:rsidP="00787044">
            <w:pPr>
              <w:jc w:val="center"/>
              <w:rPr>
                <w:b/>
                <w:color w:val="FFFFFF" w:themeColor="background1"/>
                <w:sz w:val="28"/>
                <w:szCs w:val="28"/>
              </w:rPr>
            </w:pPr>
            <w:r w:rsidRPr="00D45F5D">
              <w:rPr>
                <w:b/>
                <w:color w:val="FFFFFF" w:themeColor="background1"/>
                <w:sz w:val="28"/>
                <w:szCs w:val="28"/>
              </w:rPr>
              <w:t>Triple</w:t>
            </w:r>
          </w:p>
        </w:tc>
        <w:tc>
          <w:tcPr>
            <w:tcW w:w="2550" w:type="dxa"/>
            <w:tcBorders>
              <w:bottom w:val="single" w:sz="4" w:space="0" w:color="auto"/>
            </w:tcBorders>
            <w:shd w:val="clear" w:color="auto" w:fill="1F3864"/>
            <w:vAlign w:val="center"/>
          </w:tcPr>
          <w:p w14:paraId="1B656957" w14:textId="77777777" w:rsidR="00AD28BE" w:rsidRPr="00D45F5D" w:rsidRDefault="00AD28BE" w:rsidP="00787044">
            <w:pPr>
              <w:jc w:val="center"/>
              <w:rPr>
                <w:b/>
                <w:color w:val="FFFFFF" w:themeColor="background1"/>
                <w:sz w:val="28"/>
                <w:szCs w:val="28"/>
              </w:rPr>
            </w:pPr>
            <w:r w:rsidRPr="00D45F5D">
              <w:rPr>
                <w:b/>
                <w:color w:val="FFFFFF" w:themeColor="background1"/>
                <w:sz w:val="28"/>
                <w:szCs w:val="28"/>
              </w:rPr>
              <w:t>Sencilla</w:t>
            </w:r>
          </w:p>
        </w:tc>
        <w:tc>
          <w:tcPr>
            <w:tcW w:w="2551" w:type="dxa"/>
            <w:tcBorders>
              <w:bottom w:val="single" w:sz="4" w:space="0" w:color="auto"/>
            </w:tcBorders>
            <w:shd w:val="clear" w:color="auto" w:fill="1F3864"/>
            <w:vAlign w:val="center"/>
          </w:tcPr>
          <w:p w14:paraId="1C86FA49" w14:textId="77777777" w:rsidR="00AD28BE" w:rsidRPr="00D45F5D" w:rsidRDefault="00AD28BE" w:rsidP="00787044">
            <w:pPr>
              <w:jc w:val="center"/>
              <w:rPr>
                <w:b/>
                <w:color w:val="FFFFFF" w:themeColor="background1"/>
                <w:sz w:val="28"/>
                <w:szCs w:val="28"/>
              </w:rPr>
            </w:pPr>
            <w:r>
              <w:rPr>
                <w:b/>
                <w:color w:val="FFFFFF" w:themeColor="background1"/>
                <w:sz w:val="28"/>
                <w:szCs w:val="28"/>
              </w:rPr>
              <w:t>Niños</w:t>
            </w:r>
          </w:p>
        </w:tc>
      </w:tr>
      <w:tr w:rsidR="00AD28BE" w:rsidRPr="00D45F5D" w14:paraId="702B4478" w14:textId="77777777" w:rsidTr="00AD28BE">
        <w:tc>
          <w:tcPr>
            <w:tcW w:w="2550" w:type="dxa"/>
            <w:tcBorders>
              <w:bottom w:val="single" w:sz="4" w:space="0" w:color="auto"/>
            </w:tcBorders>
            <w:shd w:val="clear" w:color="auto" w:fill="auto"/>
          </w:tcPr>
          <w:p w14:paraId="42083F81" w14:textId="77777777" w:rsidR="00AD28BE" w:rsidRPr="00D45F5D" w:rsidRDefault="00AD28BE" w:rsidP="00787044">
            <w:pPr>
              <w:jc w:val="center"/>
              <w:rPr>
                <w:rFonts w:cs="Calibri"/>
                <w:szCs w:val="22"/>
              </w:rPr>
            </w:pPr>
            <w:r w:rsidRPr="008E21B6">
              <w:t>1.679</w:t>
            </w:r>
          </w:p>
        </w:tc>
        <w:tc>
          <w:tcPr>
            <w:tcW w:w="2550" w:type="dxa"/>
            <w:tcBorders>
              <w:bottom w:val="single" w:sz="4" w:space="0" w:color="auto"/>
            </w:tcBorders>
            <w:shd w:val="clear" w:color="auto" w:fill="auto"/>
          </w:tcPr>
          <w:p w14:paraId="51791C87" w14:textId="77777777" w:rsidR="00AD28BE" w:rsidRPr="00D45F5D" w:rsidRDefault="00AD28BE" w:rsidP="00787044">
            <w:pPr>
              <w:jc w:val="center"/>
            </w:pPr>
            <w:r w:rsidRPr="008E21B6">
              <w:t xml:space="preserve"> 1.679 </w:t>
            </w:r>
          </w:p>
        </w:tc>
        <w:tc>
          <w:tcPr>
            <w:tcW w:w="2550" w:type="dxa"/>
            <w:tcBorders>
              <w:bottom w:val="single" w:sz="4" w:space="0" w:color="auto"/>
            </w:tcBorders>
            <w:shd w:val="clear" w:color="auto" w:fill="auto"/>
          </w:tcPr>
          <w:p w14:paraId="2E485557" w14:textId="77777777" w:rsidR="00AD28BE" w:rsidRPr="00D45F5D" w:rsidRDefault="00AD28BE" w:rsidP="00787044">
            <w:pPr>
              <w:jc w:val="center"/>
            </w:pPr>
            <w:r w:rsidRPr="008E21B6">
              <w:t xml:space="preserve"> 1.995 </w:t>
            </w:r>
          </w:p>
        </w:tc>
        <w:tc>
          <w:tcPr>
            <w:tcW w:w="2551" w:type="dxa"/>
            <w:tcBorders>
              <w:bottom w:val="single" w:sz="4" w:space="0" w:color="auto"/>
            </w:tcBorders>
            <w:shd w:val="clear" w:color="auto" w:fill="auto"/>
          </w:tcPr>
          <w:p w14:paraId="27FEAC78" w14:textId="77777777" w:rsidR="00AD28BE" w:rsidRPr="00D45F5D" w:rsidRDefault="00AD28BE" w:rsidP="00787044">
            <w:pPr>
              <w:jc w:val="center"/>
              <w:rPr>
                <w:rFonts w:cs="Calibri"/>
                <w:szCs w:val="22"/>
              </w:rPr>
            </w:pPr>
            <w:r w:rsidRPr="008E21B6">
              <w:t xml:space="preserve"> 958 </w:t>
            </w:r>
          </w:p>
        </w:tc>
      </w:tr>
    </w:tbl>
    <w:p w14:paraId="60D078FE" w14:textId="77777777" w:rsidR="00AD28BE" w:rsidRDefault="00AD28BE" w:rsidP="00E8569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5A2722E" w14:textId="3F03BE89" w:rsidR="00A71BB5" w:rsidRDefault="00A71BB5" w:rsidP="00A71BB5">
      <w:pPr>
        <w:pStyle w:val="itinerario"/>
      </w:pPr>
    </w:p>
    <w:p w14:paraId="693704F9" w14:textId="77777777" w:rsidR="00D210AB" w:rsidRPr="00EA1E31" w:rsidRDefault="00D210AB" w:rsidP="00D210AB">
      <w:pPr>
        <w:pStyle w:val="dias"/>
        <w:rPr>
          <w:color w:val="1F3864"/>
          <w:sz w:val="28"/>
          <w:szCs w:val="28"/>
        </w:rPr>
      </w:pPr>
      <w:r w:rsidRPr="00EA1E31">
        <w:rPr>
          <w:color w:val="1F3864"/>
          <w:sz w:val="28"/>
          <w:szCs w:val="28"/>
        </w:rPr>
        <w:t xml:space="preserve">TIQUETES AÉREOS INTERNOS </w:t>
      </w:r>
    </w:p>
    <w:p w14:paraId="7EC6AACE" w14:textId="77777777" w:rsidR="00D210AB" w:rsidRDefault="00D210AB" w:rsidP="00D210AB">
      <w:pPr>
        <w:pStyle w:val="itinerario"/>
      </w:pPr>
      <w:r>
        <w:t xml:space="preserve">Para este programa se requiere el vuelo doméstico en la ruta </w:t>
      </w:r>
      <w:r w:rsidRPr="00EA1E31">
        <w:t>Johannesburgo – Ciudad Del Cabo</w:t>
      </w:r>
      <w:r>
        <w:t xml:space="preserve"> –</w:t>
      </w:r>
      <w:r w:rsidRPr="00EA1E31">
        <w:t xml:space="preserve"> </w:t>
      </w:r>
      <w:r>
        <w:t>J</w:t>
      </w:r>
      <w:r w:rsidRPr="00EA1E31">
        <w:t>ohannesburgo</w:t>
      </w:r>
      <w:r>
        <w:t>.</w:t>
      </w:r>
    </w:p>
    <w:p w14:paraId="0DB16331" w14:textId="77777777" w:rsidR="00D210AB" w:rsidRPr="00224720" w:rsidRDefault="00D210AB" w:rsidP="00A71BB5">
      <w:pPr>
        <w:pStyle w:val="itinerario"/>
      </w:pPr>
    </w:p>
    <w:p w14:paraId="632B2A52" w14:textId="44C4EC35"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t>HOTELES PREVISTOS O SIMILARES</w:t>
      </w:r>
    </w:p>
    <w:p w14:paraId="442FA258" w14:textId="77777777" w:rsidR="00CA4AFE" w:rsidRPr="00A67864" w:rsidRDefault="00CA4AFE"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A67864" w14:paraId="3BBB0639" w14:textId="77777777" w:rsidTr="0025109C">
        <w:tc>
          <w:tcPr>
            <w:tcW w:w="3356" w:type="dxa"/>
            <w:shd w:val="clear" w:color="auto" w:fill="1F3864"/>
            <w:vAlign w:val="center"/>
          </w:tcPr>
          <w:p w14:paraId="62626150"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33C2728"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5B7155A"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Categoría</w:t>
            </w:r>
          </w:p>
        </w:tc>
      </w:tr>
      <w:tr w:rsidR="00A67864" w:rsidRPr="00082C6A" w14:paraId="3E5568DE" w14:textId="77777777" w:rsidTr="00883568">
        <w:tc>
          <w:tcPr>
            <w:tcW w:w="3356" w:type="dxa"/>
            <w:vAlign w:val="center"/>
          </w:tcPr>
          <w:p w14:paraId="10EA7B19" w14:textId="77777777" w:rsidR="00A67864" w:rsidRDefault="00A67864" w:rsidP="0025109C">
            <w:pPr>
              <w:jc w:val="center"/>
            </w:pPr>
            <w:r w:rsidRPr="00D224B1">
              <w:rPr>
                <w:lang w:val="en-US"/>
              </w:rPr>
              <w:t>Johannesburgo</w:t>
            </w:r>
          </w:p>
        </w:tc>
        <w:tc>
          <w:tcPr>
            <w:tcW w:w="3357" w:type="dxa"/>
            <w:vAlign w:val="center"/>
          </w:tcPr>
          <w:p w14:paraId="0E811F03" w14:textId="77777777" w:rsidR="00A67864" w:rsidRPr="00602EBD" w:rsidRDefault="00A67864" w:rsidP="0025109C">
            <w:pPr>
              <w:jc w:val="center"/>
              <w:rPr>
                <w:lang w:val="en-US"/>
              </w:rPr>
            </w:pPr>
            <w:r w:rsidRPr="00A67864">
              <w:rPr>
                <w:lang w:val="en-US"/>
              </w:rPr>
              <w:t>Silverbirch @ Birchwood</w:t>
            </w:r>
          </w:p>
        </w:tc>
        <w:tc>
          <w:tcPr>
            <w:tcW w:w="3357" w:type="dxa"/>
            <w:vAlign w:val="center"/>
          </w:tcPr>
          <w:p w14:paraId="0A8F8106" w14:textId="66D3ACC0" w:rsidR="00A67864" w:rsidRPr="00602EBD" w:rsidRDefault="00883568" w:rsidP="0025109C">
            <w:pPr>
              <w:jc w:val="center"/>
              <w:rPr>
                <w:lang w:val="en-US"/>
              </w:rPr>
            </w:pPr>
            <w:r>
              <w:rPr>
                <w:lang w:val="en-US"/>
              </w:rPr>
              <w:t>Primera</w:t>
            </w:r>
          </w:p>
        </w:tc>
      </w:tr>
      <w:tr w:rsidR="00883568" w:rsidRPr="00A67864" w14:paraId="0C3FD9E8" w14:textId="77777777" w:rsidTr="00883568">
        <w:tc>
          <w:tcPr>
            <w:tcW w:w="3356" w:type="dxa"/>
            <w:vAlign w:val="center"/>
          </w:tcPr>
          <w:p w14:paraId="6DA4F47F" w14:textId="77777777" w:rsidR="00883568" w:rsidRPr="00602EBD" w:rsidRDefault="00883568" w:rsidP="00883568">
            <w:pPr>
              <w:jc w:val="center"/>
              <w:rPr>
                <w:lang w:val="en-US"/>
              </w:rPr>
            </w:pPr>
            <w:r w:rsidRPr="00D224B1">
              <w:rPr>
                <w:lang w:val="en-US"/>
              </w:rPr>
              <w:t>Área de Kruger</w:t>
            </w:r>
          </w:p>
        </w:tc>
        <w:tc>
          <w:tcPr>
            <w:tcW w:w="3357" w:type="dxa"/>
            <w:vAlign w:val="center"/>
          </w:tcPr>
          <w:p w14:paraId="6C44A2E5" w14:textId="3E553640" w:rsidR="00883568" w:rsidRPr="00602EBD" w:rsidRDefault="00BF3B0A" w:rsidP="00883568">
            <w:pPr>
              <w:jc w:val="center"/>
              <w:rPr>
                <w:lang w:val="en-US"/>
              </w:rPr>
            </w:pPr>
            <w:r w:rsidRPr="00BF3B0A">
              <w:t>Moditlo</w:t>
            </w:r>
          </w:p>
        </w:tc>
        <w:tc>
          <w:tcPr>
            <w:tcW w:w="3357" w:type="dxa"/>
            <w:vAlign w:val="center"/>
          </w:tcPr>
          <w:p w14:paraId="202A27A6" w14:textId="2B46B2B7" w:rsidR="00883568" w:rsidRPr="00602EBD" w:rsidRDefault="00BF3B0A" w:rsidP="00883568">
            <w:pPr>
              <w:jc w:val="center"/>
              <w:rPr>
                <w:lang w:val="en-US"/>
              </w:rPr>
            </w:pPr>
            <w:r>
              <w:rPr>
                <w:lang w:val="en-US"/>
              </w:rPr>
              <w:t>Primera</w:t>
            </w:r>
          </w:p>
        </w:tc>
      </w:tr>
      <w:tr w:rsidR="00883568" w:rsidRPr="00A67864" w14:paraId="2292138F" w14:textId="77777777" w:rsidTr="00883568">
        <w:tc>
          <w:tcPr>
            <w:tcW w:w="3356" w:type="dxa"/>
            <w:vAlign w:val="center"/>
          </w:tcPr>
          <w:p w14:paraId="08976184" w14:textId="77777777" w:rsidR="00883568" w:rsidRPr="00602EBD" w:rsidRDefault="00883568" w:rsidP="00883568">
            <w:pPr>
              <w:jc w:val="center"/>
              <w:rPr>
                <w:lang w:val="en-US"/>
              </w:rPr>
            </w:pPr>
            <w:r w:rsidRPr="00D224B1">
              <w:t xml:space="preserve">Ciudad del Cabo </w:t>
            </w:r>
          </w:p>
        </w:tc>
        <w:tc>
          <w:tcPr>
            <w:tcW w:w="3357" w:type="dxa"/>
            <w:vAlign w:val="center"/>
          </w:tcPr>
          <w:p w14:paraId="3284BC54" w14:textId="77777777" w:rsidR="00883568" w:rsidRPr="00602EBD" w:rsidRDefault="00883568" w:rsidP="00883568">
            <w:pPr>
              <w:jc w:val="center"/>
              <w:rPr>
                <w:lang w:val="en-US"/>
              </w:rPr>
            </w:pPr>
            <w:r w:rsidRPr="00A67864">
              <w:rPr>
                <w:lang w:val="en-US"/>
              </w:rPr>
              <w:t xml:space="preserve">Cresta Grande </w:t>
            </w:r>
          </w:p>
        </w:tc>
        <w:tc>
          <w:tcPr>
            <w:tcW w:w="3357" w:type="dxa"/>
            <w:vAlign w:val="center"/>
          </w:tcPr>
          <w:p w14:paraId="29399EE9" w14:textId="4A5E3548" w:rsidR="00883568" w:rsidRPr="00602EBD" w:rsidRDefault="00883568" w:rsidP="00883568">
            <w:pPr>
              <w:jc w:val="center"/>
              <w:rPr>
                <w:lang w:val="en-US"/>
              </w:rPr>
            </w:pPr>
            <w:r w:rsidRPr="00E47933">
              <w:rPr>
                <w:lang w:val="en-US"/>
              </w:rPr>
              <w:t>Primera</w:t>
            </w:r>
          </w:p>
        </w:tc>
      </w:tr>
      <w:tr w:rsidR="00A67864" w:rsidRPr="00A67864" w14:paraId="69FF7304" w14:textId="77777777" w:rsidTr="00883568">
        <w:tc>
          <w:tcPr>
            <w:tcW w:w="3356" w:type="dxa"/>
            <w:vAlign w:val="center"/>
          </w:tcPr>
          <w:p w14:paraId="5905104B" w14:textId="77777777" w:rsidR="00A67864" w:rsidRPr="00A67864" w:rsidRDefault="00A67864" w:rsidP="0025109C">
            <w:pPr>
              <w:jc w:val="center"/>
              <w:rPr>
                <w:lang w:val="en-US"/>
              </w:rPr>
            </w:pPr>
            <w:r w:rsidRPr="000D41AB">
              <w:t xml:space="preserve">Ciudad del Cabo </w:t>
            </w:r>
          </w:p>
        </w:tc>
        <w:tc>
          <w:tcPr>
            <w:tcW w:w="3357" w:type="dxa"/>
            <w:vAlign w:val="center"/>
          </w:tcPr>
          <w:p w14:paraId="324EE1B1" w14:textId="77777777" w:rsidR="00A67864" w:rsidRPr="00A67864" w:rsidRDefault="00A67864" w:rsidP="0025109C">
            <w:pPr>
              <w:jc w:val="center"/>
              <w:rPr>
                <w:lang w:val="en-US"/>
              </w:rPr>
            </w:pPr>
            <w:r w:rsidRPr="00A67864">
              <w:rPr>
                <w:lang w:val="en-US"/>
              </w:rPr>
              <w:t xml:space="preserve">Fountains </w:t>
            </w:r>
          </w:p>
        </w:tc>
        <w:tc>
          <w:tcPr>
            <w:tcW w:w="3357" w:type="dxa"/>
            <w:vAlign w:val="center"/>
          </w:tcPr>
          <w:p w14:paraId="173511FA" w14:textId="74EA5F2E" w:rsidR="00A67864" w:rsidRPr="00A67864" w:rsidRDefault="00883568" w:rsidP="0025109C">
            <w:pPr>
              <w:jc w:val="center"/>
              <w:rPr>
                <w:lang w:val="en-US"/>
              </w:rPr>
            </w:pPr>
            <w:r>
              <w:rPr>
                <w:lang w:val="en-US"/>
              </w:rPr>
              <w:t>Turista Superior</w:t>
            </w:r>
          </w:p>
        </w:tc>
      </w:tr>
      <w:tr w:rsidR="00A67864" w:rsidRPr="00A67864" w14:paraId="29E16E46" w14:textId="77777777" w:rsidTr="00883568">
        <w:tc>
          <w:tcPr>
            <w:tcW w:w="3356" w:type="dxa"/>
            <w:vAlign w:val="center"/>
          </w:tcPr>
          <w:p w14:paraId="07EC606F" w14:textId="77777777" w:rsidR="00A67864" w:rsidRPr="00A67864" w:rsidRDefault="00A67864" w:rsidP="0025109C">
            <w:pPr>
              <w:jc w:val="center"/>
              <w:rPr>
                <w:lang w:val="en-US"/>
              </w:rPr>
            </w:pPr>
            <w:r w:rsidRPr="000D41AB">
              <w:t xml:space="preserve">Ciudad del Cabo </w:t>
            </w:r>
          </w:p>
        </w:tc>
        <w:tc>
          <w:tcPr>
            <w:tcW w:w="3357" w:type="dxa"/>
            <w:vAlign w:val="center"/>
          </w:tcPr>
          <w:p w14:paraId="123C3F18" w14:textId="77777777" w:rsidR="00A67864" w:rsidRPr="00A67864" w:rsidRDefault="00A67864" w:rsidP="0025109C">
            <w:pPr>
              <w:jc w:val="center"/>
              <w:rPr>
                <w:lang w:val="en-US"/>
              </w:rPr>
            </w:pPr>
            <w:r w:rsidRPr="00A67864">
              <w:rPr>
                <w:lang w:val="en-US"/>
              </w:rPr>
              <w:t>Anew Greenpoint</w:t>
            </w:r>
          </w:p>
        </w:tc>
        <w:tc>
          <w:tcPr>
            <w:tcW w:w="3357" w:type="dxa"/>
            <w:vAlign w:val="center"/>
          </w:tcPr>
          <w:p w14:paraId="2C4D3B1C" w14:textId="0DEBF0D2" w:rsidR="00A67864" w:rsidRPr="00A67864" w:rsidRDefault="00883568" w:rsidP="0025109C">
            <w:pPr>
              <w:jc w:val="center"/>
              <w:rPr>
                <w:lang w:val="en-US"/>
              </w:rPr>
            </w:pPr>
            <w:r>
              <w:rPr>
                <w:lang w:val="en-US"/>
              </w:rPr>
              <w:t>Primera</w:t>
            </w:r>
          </w:p>
        </w:tc>
      </w:tr>
    </w:tbl>
    <w:p w14:paraId="324C0AF0" w14:textId="485049BF" w:rsidR="003B4853" w:rsidRDefault="003B4853" w:rsidP="00283E18">
      <w:pPr>
        <w:pStyle w:val="itinerario"/>
      </w:pPr>
    </w:p>
    <w:p w14:paraId="37F7B9C2" w14:textId="77777777" w:rsidR="00A21914" w:rsidRPr="00BA0FFC" w:rsidRDefault="00A21914" w:rsidP="00A21914">
      <w:pPr>
        <w:pStyle w:val="dias"/>
        <w:rPr>
          <w:sz w:val="28"/>
          <w:szCs w:val="28"/>
        </w:rPr>
      </w:pPr>
      <w:r w:rsidRPr="009F72BF">
        <w:rPr>
          <w:color w:val="1F3864"/>
          <w:sz w:val="28"/>
          <w:szCs w:val="28"/>
        </w:rPr>
        <w:t>VALOR VISITAS OPCIONALES EN USD POR PERSONA</w:t>
      </w:r>
    </w:p>
    <w:p w14:paraId="359E2669" w14:textId="77777777" w:rsidR="00A21914" w:rsidRPr="00554B1E" w:rsidRDefault="00A21914" w:rsidP="00A21914">
      <w:pPr>
        <w:pStyle w:val="Sinespaciado"/>
      </w:pPr>
    </w:p>
    <w:tbl>
      <w:tblPr>
        <w:tblStyle w:val="Tablaconcuadrcula"/>
        <w:tblW w:w="0" w:type="auto"/>
        <w:tblLook w:val="04A0" w:firstRow="1" w:lastRow="0" w:firstColumn="1" w:lastColumn="0" w:noHBand="0" w:noVBand="1"/>
      </w:tblPr>
      <w:tblGrid>
        <w:gridCol w:w="1696"/>
        <w:gridCol w:w="6946"/>
        <w:gridCol w:w="1428"/>
      </w:tblGrid>
      <w:tr w:rsidR="00A21914" w:rsidRPr="00554B1E" w14:paraId="332E4DEB" w14:textId="77777777" w:rsidTr="005927AC">
        <w:tc>
          <w:tcPr>
            <w:tcW w:w="1696" w:type="dxa"/>
            <w:shd w:val="pct20" w:color="auto" w:fill="1F3864"/>
            <w:vAlign w:val="center"/>
          </w:tcPr>
          <w:p w14:paraId="0F34694F"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Ciudad</w:t>
            </w:r>
          </w:p>
        </w:tc>
        <w:tc>
          <w:tcPr>
            <w:tcW w:w="6946" w:type="dxa"/>
            <w:shd w:val="pct20" w:color="auto" w:fill="1F3864"/>
            <w:vAlign w:val="center"/>
          </w:tcPr>
          <w:p w14:paraId="68B8A30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Visita</w:t>
            </w:r>
          </w:p>
        </w:tc>
        <w:tc>
          <w:tcPr>
            <w:tcW w:w="1428" w:type="dxa"/>
            <w:shd w:val="pct20" w:color="auto" w:fill="1F3864"/>
            <w:vAlign w:val="center"/>
          </w:tcPr>
          <w:p w14:paraId="0E5377F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Valor</w:t>
            </w:r>
          </w:p>
        </w:tc>
      </w:tr>
      <w:tr w:rsidR="00A21914" w:rsidRPr="00554B1E" w14:paraId="6F701A9E" w14:textId="77777777" w:rsidTr="005927AC">
        <w:tc>
          <w:tcPr>
            <w:tcW w:w="1696" w:type="dxa"/>
            <w:vAlign w:val="center"/>
          </w:tcPr>
          <w:p w14:paraId="12700EA2" w14:textId="5E0FB202" w:rsidR="00A21914" w:rsidRPr="00952BD5" w:rsidRDefault="00A21914" w:rsidP="005927AC">
            <w:pPr>
              <w:jc w:val="center"/>
              <w:rPr>
                <w:rFonts w:cs="Arial"/>
                <w:caps/>
              </w:rPr>
            </w:pPr>
            <w:r>
              <w:rPr>
                <w:rFonts w:cs="Arial"/>
              </w:rPr>
              <w:t>Ciudad del Cabo</w:t>
            </w:r>
          </w:p>
        </w:tc>
        <w:tc>
          <w:tcPr>
            <w:tcW w:w="6946" w:type="dxa"/>
            <w:vAlign w:val="center"/>
          </w:tcPr>
          <w:p w14:paraId="6FEE23A8" w14:textId="368B8DE9" w:rsidR="00A21914" w:rsidRPr="00952BD5" w:rsidRDefault="00A21914" w:rsidP="005927AC">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w:t>
            </w:r>
            <w:r>
              <w:rPr>
                <w:rFonts w:cs="Arial"/>
              </w:rPr>
              <w:t>sin</w:t>
            </w:r>
            <w:r w:rsidRPr="00A21914">
              <w:rPr>
                <w:rFonts w:cs="Arial"/>
              </w:rPr>
              <w:t xml:space="preserve"> almuerzo</w:t>
            </w:r>
          </w:p>
        </w:tc>
        <w:tc>
          <w:tcPr>
            <w:tcW w:w="1428" w:type="dxa"/>
            <w:vAlign w:val="center"/>
          </w:tcPr>
          <w:p w14:paraId="1DDAD6D3" w14:textId="630E8BF6" w:rsidR="00A21914" w:rsidRPr="00952BD5" w:rsidRDefault="001524FA" w:rsidP="005927AC">
            <w:pPr>
              <w:jc w:val="center"/>
              <w:rPr>
                <w:rFonts w:cs="Arial"/>
              </w:rPr>
            </w:pPr>
            <w:r>
              <w:rPr>
                <w:rFonts w:cs="Arial"/>
              </w:rPr>
              <w:t>122</w:t>
            </w:r>
          </w:p>
        </w:tc>
      </w:tr>
      <w:tr w:rsidR="00A21914" w:rsidRPr="00554B1E" w14:paraId="5A715C14" w14:textId="77777777" w:rsidTr="005927AC">
        <w:tc>
          <w:tcPr>
            <w:tcW w:w="1696" w:type="dxa"/>
            <w:vAlign w:val="center"/>
          </w:tcPr>
          <w:p w14:paraId="3ABA018E" w14:textId="5F2407D6" w:rsidR="00A21914" w:rsidRPr="00952BD5" w:rsidRDefault="00A21914" w:rsidP="00A21914">
            <w:pPr>
              <w:jc w:val="center"/>
              <w:rPr>
                <w:rFonts w:cs="Arial"/>
              </w:rPr>
            </w:pPr>
            <w:r>
              <w:rPr>
                <w:rFonts w:cs="Arial"/>
              </w:rPr>
              <w:t>Ciudad del Cabo</w:t>
            </w:r>
          </w:p>
        </w:tc>
        <w:tc>
          <w:tcPr>
            <w:tcW w:w="6946" w:type="dxa"/>
            <w:vAlign w:val="center"/>
          </w:tcPr>
          <w:p w14:paraId="0CDA7CA1" w14:textId="68F6BC59" w:rsidR="00A21914" w:rsidRPr="00952BD5" w:rsidRDefault="00A21914" w:rsidP="00A21914">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con almuerzo</w:t>
            </w:r>
            <w:r w:rsidR="001524FA">
              <w:rPr>
                <w:rFonts w:cs="Arial"/>
              </w:rPr>
              <w:t xml:space="preserve"> (</w:t>
            </w:r>
            <w:r w:rsidR="001524FA" w:rsidRPr="001524FA">
              <w:rPr>
                <w:rFonts w:cs="Arial"/>
                <w:b/>
                <w:bCs/>
                <w:color w:val="1F3864"/>
              </w:rPr>
              <w:t>no incluye bebidas</w:t>
            </w:r>
            <w:r w:rsidR="001524FA">
              <w:rPr>
                <w:rFonts w:cs="Arial"/>
              </w:rPr>
              <w:t>)</w:t>
            </w:r>
          </w:p>
        </w:tc>
        <w:tc>
          <w:tcPr>
            <w:tcW w:w="1428" w:type="dxa"/>
            <w:vAlign w:val="center"/>
          </w:tcPr>
          <w:p w14:paraId="34EBF060" w14:textId="4A96B2EC" w:rsidR="00A21914" w:rsidRPr="00952BD5" w:rsidRDefault="001524FA" w:rsidP="00A21914">
            <w:pPr>
              <w:jc w:val="center"/>
              <w:rPr>
                <w:rFonts w:cs="Arial"/>
              </w:rPr>
            </w:pPr>
            <w:r>
              <w:rPr>
                <w:rFonts w:cs="Arial"/>
              </w:rPr>
              <w:t>152</w:t>
            </w:r>
          </w:p>
        </w:tc>
      </w:tr>
    </w:tbl>
    <w:p w14:paraId="7E4C86C4" w14:textId="77777777" w:rsidR="00A21914" w:rsidRPr="00952BD5" w:rsidRDefault="00A21914" w:rsidP="00A21914">
      <w:pPr>
        <w:pStyle w:val="vinetas"/>
        <w:jc w:val="both"/>
      </w:pPr>
      <w:r w:rsidRPr="00952BD5">
        <w:t xml:space="preserve">El valor de las visitas y excursiones es orientativo, sujeto a cambios sin previo aviso. </w:t>
      </w: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5AB598DC" w:rsidR="00537619" w:rsidRPr="006E3320" w:rsidRDefault="00537619" w:rsidP="007F04A3">
      <w:pPr>
        <w:pStyle w:val="vinetas"/>
        <w:spacing w:line="240" w:lineRule="auto"/>
        <w:jc w:val="both"/>
      </w:pPr>
      <w:r w:rsidRPr="006E3320">
        <w:t xml:space="preserve">Visa para </w:t>
      </w:r>
      <w:r w:rsidR="006E3320" w:rsidRPr="006E3320">
        <w:t>Sudáfrica</w:t>
      </w:r>
      <w:r w:rsidR="00634B6C" w:rsidRPr="006E3320">
        <w:t>.</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620CB870" w14:textId="77777777" w:rsidR="006E3320" w:rsidRDefault="006E3320" w:rsidP="0001754F">
      <w:pPr>
        <w:pStyle w:val="itinerario"/>
      </w:pPr>
    </w:p>
    <w:p w14:paraId="683DB1FE" w14:textId="4AD82B9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lastRenderedPageBreak/>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3" w:name="_Hlk164682498"/>
      <w:r w:rsidRPr="00ED4653">
        <w:rPr>
          <w:rFonts w:cs="Calibri"/>
          <w:b/>
          <w:bCs/>
          <w:color w:val="1F3864"/>
          <w:sz w:val="28"/>
          <w:szCs w:val="28"/>
        </w:rPr>
        <w:t>POLÍTICA DE INGRESO Y SALIDA DE LOS HOTELES</w:t>
      </w:r>
    </w:p>
    <w:bookmarkEnd w:id="3"/>
    <w:p w14:paraId="52AD4060" w14:textId="77777777" w:rsidR="00DE51AF" w:rsidRPr="00ED4653" w:rsidRDefault="00DE51AF" w:rsidP="00DE51AF">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B8B89FA" w14:textId="77777777" w:rsidR="00DE51AF" w:rsidRPr="00ED4653" w:rsidRDefault="00DE51AF" w:rsidP="00DE51AF">
      <w:pPr>
        <w:spacing w:before="0" w:after="0"/>
        <w:jc w:val="both"/>
        <w:rPr>
          <w:rFonts w:cs="Calibri"/>
          <w:szCs w:val="22"/>
        </w:rPr>
      </w:pPr>
    </w:p>
    <w:p w14:paraId="13391344" w14:textId="77777777" w:rsidR="00DE51AF" w:rsidRPr="00ED4653" w:rsidRDefault="00DE51AF" w:rsidP="00DE51AF">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Pr>
          <w:rFonts w:cs="Calibri"/>
          <w:szCs w:val="22"/>
        </w:rPr>
        <w:t>a las 11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B452F6" w:rsidP="007F04A3">
      <w:pPr>
        <w:pStyle w:val="vinetas"/>
      </w:pPr>
      <w:hyperlink r:id="rId10" w:history="1">
        <w:r w:rsidR="007F04A3" w:rsidRPr="000E435B">
          <w:rPr>
            <w:rStyle w:val="Hipervnculo"/>
          </w:rPr>
          <w:t>asesor1@allreps.com</w:t>
        </w:r>
      </w:hyperlink>
    </w:p>
    <w:p w14:paraId="741F9EB6" w14:textId="77777777" w:rsidR="007F04A3" w:rsidRPr="005C30B1" w:rsidRDefault="00B452F6"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36551426" w14:textId="77777777" w:rsidR="001524FA" w:rsidRDefault="001524FA" w:rsidP="007F04A3">
      <w:pPr>
        <w:pStyle w:val="dias"/>
        <w:jc w:val="both"/>
        <w:rPr>
          <w:caps w:val="0"/>
          <w:color w:val="1F3864"/>
          <w:sz w:val="28"/>
          <w:szCs w:val="28"/>
        </w:rPr>
      </w:pPr>
    </w:p>
    <w:p w14:paraId="16203E19" w14:textId="77777777" w:rsidR="001524FA" w:rsidRDefault="001524FA" w:rsidP="007F04A3">
      <w:pPr>
        <w:pStyle w:val="dias"/>
        <w:jc w:val="both"/>
        <w:rPr>
          <w:caps w:val="0"/>
          <w:color w:val="1F3864"/>
          <w:sz w:val="28"/>
          <w:szCs w:val="28"/>
        </w:rPr>
      </w:pPr>
    </w:p>
    <w:p w14:paraId="535A3260" w14:textId="77777777" w:rsidR="001524FA" w:rsidRDefault="001524FA" w:rsidP="007F04A3">
      <w:pPr>
        <w:pStyle w:val="dias"/>
        <w:jc w:val="both"/>
        <w:rPr>
          <w:caps w:val="0"/>
          <w:color w:val="1F3864"/>
          <w:sz w:val="28"/>
          <w:szCs w:val="28"/>
        </w:rPr>
      </w:pPr>
    </w:p>
    <w:p w14:paraId="05693F58" w14:textId="6DFB0E22"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4B6E"/>
    <w:multiLevelType w:val="hybridMultilevel"/>
    <w:tmpl w:val="ECE4836A"/>
    <w:lvl w:ilvl="0" w:tplc="E6DE6F4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12"/>
        </w:tabs>
        <w:ind w:left="2112" w:hanging="360"/>
      </w:pPr>
      <w:rPr>
        <w:rFonts w:ascii="Courier New" w:hAnsi="Courier New" w:cs="Courier New" w:hint="default"/>
      </w:rPr>
    </w:lvl>
    <w:lvl w:ilvl="2" w:tplc="04090005" w:tentative="1">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cs="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cs="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2"/>
  </w:num>
  <w:num w:numId="18">
    <w:abstractNumId w:val="6"/>
  </w:num>
  <w:num w:numId="19">
    <w:abstractNumId w:val="13"/>
  </w:num>
  <w:num w:numId="20">
    <w:abstractNumId w:val="17"/>
  </w:num>
  <w:num w:numId="21">
    <w:abstractNumId w:val="5"/>
  </w:num>
  <w:num w:numId="22">
    <w:abstractNumId w:val="3"/>
  </w:num>
  <w:num w:numId="23">
    <w:abstractNumId w:val="11"/>
  </w:num>
  <w:num w:numId="24">
    <w:abstractNumId w:val="7"/>
  </w:num>
  <w:num w:numId="25">
    <w:abstractNumId w:val="12"/>
  </w:num>
  <w:num w:numId="26">
    <w:abstractNumId w:val="14"/>
  </w:num>
  <w:num w:numId="27">
    <w:abstractNumId w:val="4"/>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95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3A54"/>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5D19"/>
    <w:rsid w:val="0007013F"/>
    <w:rsid w:val="0007200B"/>
    <w:rsid w:val="00072261"/>
    <w:rsid w:val="00076362"/>
    <w:rsid w:val="0007680C"/>
    <w:rsid w:val="00082C6A"/>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D47FC"/>
    <w:rsid w:val="000E0052"/>
    <w:rsid w:val="000E7D7D"/>
    <w:rsid w:val="000F104B"/>
    <w:rsid w:val="000F1372"/>
    <w:rsid w:val="000F47F9"/>
    <w:rsid w:val="000F5F0A"/>
    <w:rsid w:val="000F6068"/>
    <w:rsid w:val="000F76F6"/>
    <w:rsid w:val="00102C23"/>
    <w:rsid w:val="0010476E"/>
    <w:rsid w:val="001149F8"/>
    <w:rsid w:val="00115350"/>
    <w:rsid w:val="00124DF7"/>
    <w:rsid w:val="001269B8"/>
    <w:rsid w:val="00134E3A"/>
    <w:rsid w:val="00141ED2"/>
    <w:rsid w:val="0014799E"/>
    <w:rsid w:val="00150BC2"/>
    <w:rsid w:val="00150D89"/>
    <w:rsid w:val="00151005"/>
    <w:rsid w:val="001524FA"/>
    <w:rsid w:val="00160654"/>
    <w:rsid w:val="00160F92"/>
    <w:rsid w:val="0016285E"/>
    <w:rsid w:val="0016370E"/>
    <w:rsid w:val="0016392C"/>
    <w:rsid w:val="00166697"/>
    <w:rsid w:val="00167684"/>
    <w:rsid w:val="00170ABC"/>
    <w:rsid w:val="001730D1"/>
    <w:rsid w:val="0017476B"/>
    <w:rsid w:val="001814A5"/>
    <w:rsid w:val="00181B60"/>
    <w:rsid w:val="00183712"/>
    <w:rsid w:val="00186027"/>
    <w:rsid w:val="00190C94"/>
    <w:rsid w:val="001914BD"/>
    <w:rsid w:val="00196510"/>
    <w:rsid w:val="001A0B4A"/>
    <w:rsid w:val="001A6979"/>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4720"/>
    <w:rsid w:val="0022755D"/>
    <w:rsid w:val="00233775"/>
    <w:rsid w:val="002356D7"/>
    <w:rsid w:val="00242E0A"/>
    <w:rsid w:val="00245D4E"/>
    <w:rsid w:val="0024765E"/>
    <w:rsid w:val="00253688"/>
    <w:rsid w:val="00256918"/>
    <w:rsid w:val="00257C34"/>
    <w:rsid w:val="00257E57"/>
    <w:rsid w:val="00261864"/>
    <w:rsid w:val="00262391"/>
    <w:rsid w:val="00267685"/>
    <w:rsid w:val="00276779"/>
    <w:rsid w:val="00276F52"/>
    <w:rsid w:val="00281323"/>
    <w:rsid w:val="00283E18"/>
    <w:rsid w:val="00284904"/>
    <w:rsid w:val="00286A3D"/>
    <w:rsid w:val="00287855"/>
    <w:rsid w:val="00294E2A"/>
    <w:rsid w:val="00295B34"/>
    <w:rsid w:val="002963ED"/>
    <w:rsid w:val="002B4236"/>
    <w:rsid w:val="002C2554"/>
    <w:rsid w:val="002D3D7E"/>
    <w:rsid w:val="002D5C57"/>
    <w:rsid w:val="002D6C70"/>
    <w:rsid w:val="002F29A3"/>
    <w:rsid w:val="00303A48"/>
    <w:rsid w:val="003069AE"/>
    <w:rsid w:val="00317602"/>
    <w:rsid w:val="00317DE1"/>
    <w:rsid w:val="00320992"/>
    <w:rsid w:val="00321152"/>
    <w:rsid w:val="003231B5"/>
    <w:rsid w:val="003258F7"/>
    <w:rsid w:val="00327E66"/>
    <w:rsid w:val="003318BD"/>
    <w:rsid w:val="00332180"/>
    <w:rsid w:val="003361B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A767C"/>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3C4"/>
    <w:rsid w:val="004A758F"/>
    <w:rsid w:val="004B0564"/>
    <w:rsid w:val="004B2534"/>
    <w:rsid w:val="004B2E2F"/>
    <w:rsid w:val="004B6E6D"/>
    <w:rsid w:val="004B79EA"/>
    <w:rsid w:val="004C1B8C"/>
    <w:rsid w:val="004C2CB9"/>
    <w:rsid w:val="004C43C8"/>
    <w:rsid w:val="004D0AE5"/>
    <w:rsid w:val="004D0D91"/>
    <w:rsid w:val="004D3836"/>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3EFC"/>
    <w:rsid w:val="005C5CC5"/>
    <w:rsid w:val="005D03DC"/>
    <w:rsid w:val="005D1BCB"/>
    <w:rsid w:val="005E0021"/>
    <w:rsid w:val="005E1F5C"/>
    <w:rsid w:val="005E40ED"/>
    <w:rsid w:val="005E7338"/>
    <w:rsid w:val="005E7F65"/>
    <w:rsid w:val="005F44CF"/>
    <w:rsid w:val="00602EBD"/>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28FB"/>
    <w:rsid w:val="006A4DA1"/>
    <w:rsid w:val="006A65FA"/>
    <w:rsid w:val="006A7217"/>
    <w:rsid w:val="006C3BEF"/>
    <w:rsid w:val="006C4CE7"/>
    <w:rsid w:val="006C4D7B"/>
    <w:rsid w:val="006E0961"/>
    <w:rsid w:val="006E3320"/>
    <w:rsid w:val="006E4287"/>
    <w:rsid w:val="006F41DD"/>
    <w:rsid w:val="00701DA3"/>
    <w:rsid w:val="007047B4"/>
    <w:rsid w:val="007101B0"/>
    <w:rsid w:val="00711538"/>
    <w:rsid w:val="0071236A"/>
    <w:rsid w:val="0071280B"/>
    <w:rsid w:val="00721DC8"/>
    <w:rsid w:val="00727AA2"/>
    <w:rsid w:val="00741702"/>
    <w:rsid w:val="00741E6C"/>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4E7F"/>
    <w:rsid w:val="007E51DE"/>
    <w:rsid w:val="007F04A3"/>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3568"/>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2B2E"/>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83408"/>
    <w:rsid w:val="009A2558"/>
    <w:rsid w:val="009A2F1F"/>
    <w:rsid w:val="009A5F48"/>
    <w:rsid w:val="009B157E"/>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1914"/>
    <w:rsid w:val="00A27E45"/>
    <w:rsid w:val="00A3479E"/>
    <w:rsid w:val="00A34AD4"/>
    <w:rsid w:val="00A372F2"/>
    <w:rsid w:val="00A40DAE"/>
    <w:rsid w:val="00A40E47"/>
    <w:rsid w:val="00A50FA3"/>
    <w:rsid w:val="00A5176C"/>
    <w:rsid w:val="00A52F2D"/>
    <w:rsid w:val="00A65C24"/>
    <w:rsid w:val="00A67864"/>
    <w:rsid w:val="00A71BB5"/>
    <w:rsid w:val="00A76B36"/>
    <w:rsid w:val="00A8230E"/>
    <w:rsid w:val="00A92558"/>
    <w:rsid w:val="00A97A40"/>
    <w:rsid w:val="00AA095B"/>
    <w:rsid w:val="00AA17F1"/>
    <w:rsid w:val="00AA71F8"/>
    <w:rsid w:val="00AB19B9"/>
    <w:rsid w:val="00AB40AA"/>
    <w:rsid w:val="00AB5721"/>
    <w:rsid w:val="00AC2FCF"/>
    <w:rsid w:val="00AC3BDA"/>
    <w:rsid w:val="00AC43F4"/>
    <w:rsid w:val="00AC54CB"/>
    <w:rsid w:val="00AC7E3C"/>
    <w:rsid w:val="00AD11E4"/>
    <w:rsid w:val="00AD1C5E"/>
    <w:rsid w:val="00AD248D"/>
    <w:rsid w:val="00AD25B8"/>
    <w:rsid w:val="00AD28BE"/>
    <w:rsid w:val="00AE105A"/>
    <w:rsid w:val="00AE37E9"/>
    <w:rsid w:val="00AE3ED3"/>
    <w:rsid w:val="00AE7465"/>
    <w:rsid w:val="00AF699A"/>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42DB5"/>
    <w:rsid w:val="00B452F6"/>
    <w:rsid w:val="00B55F72"/>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B6E8C"/>
    <w:rsid w:val="00BC3778"/>
    <w:rsid w:val="00BC5CBE"/>
    <w:rsid w:val="00BD0DB2"/>
    <w:rsid w:val="00BD26D2"/>
    <w:rsid w:val="00BE1C6A"/>
    <w:rsid w:val="00BF3B0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A4AFE"/>
    <w:rsid w:val="00CA57A8"/>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10AB"/>
    <w:rsid w:val="00D237C2"/>
    <w:rsid w:val="00D27ECA"/>
    <w:rsid w:val="00D3047B"/>
    <w:rsid w:val="00D36117"/>
    <w:rsid w:val="00D45F5D"/>
    <w:rsid w:val="00D5037D"/>
    <w:rsid w:val="00D51E27"/>
    <w:rsid w:val="00D541FE"/>
    <w:rsid w:val="00D563D7"/>
    <w:rsid w:val="00D60833"/>
    <w:rsid w:val="00D60B41"/>
    <w:rsid w:val="00D66BDE"/>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1AF"/>
    <w:rsid w:val="00DE58FE"/>
    <w:rsid w:val="00DE73F7"/>
    <w:rsid w:val="00E02402"/>
    <w:rsid w:val="00E0454C"/>
    <w:rsid w:val="00E05075"/>
    <w:rsid w:val="00E11DC8"/>
    <w:rsid w:val="00E130AB"/>
    <w:rsid w:val="00E17876"/>
    <w:rsid w:val="00E24F8C"/>
    <w:rsid w:val="00E25730"/>
    <w:rsid w:val="00E43DED"/>
    <w:rsid w:val="00E469AF"/>
    <w:rsid w:val="00E513E0"/>
    <w:rsid w:val="00E5222E"/>
    <w:rsid w:val="00E5468F"/>
    <w:rsid w:val="00E57EAD"/>
    <w:rsid w:val="00E64A72"/>
    <w:rsid w:val="00E64DF3"/>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28D2"/>
    <w:rsid w:val="00F462D6"/>
    <w:rsid w:val="00F54528"/>
    <w:rsid w:val="00F55351"/>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95265"/>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6308</Words>
  <Characters>34699</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5</cp:revision>
  <dcterms:created xsi:type="dcterms:W3CDTF">2024-07-02T22:22:00Z</dcterms:created>
  <dcterms:modified xsi:type="dcterms:W3CDTF">2024-07-03T16:24:00Z</dcterms:modified>
</cp:coreProperties>
</file>